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638" w:rsidRPr="00A75298" w:rsidRDefault="00911638" w:rsidP="000D4859">
      <w:pPr>
        <w:autoSpaceDE w:val="0"/>
        <w:autoSpaceDN w:val="0"/>
        <w:adjustRightInd w:val="0"/>
        <w:ind w:right="-1164"/>
        <w:rPr>
          <w:b/>
        </w:rPr>
      </w:pPr>
      <w:r w:rsidRPr="00A75298">
        <w:rPr>
          <w:b/>
        </w:rPr>
        <w:t>ÖĞRENME ALANI: CANLILAR VE HAYAT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</w:t>
      </w:r>
      <w:r w:rsidR="000D4859">
        <w:rPr>
          <w:b/>
        </w:rPr>
        <w:t>-A</w:t>
      </w:r>
    </w:p>
    <w:p w:rsidR="00911638" w:rsidRPr="00A75298" w:rsidRDefault="00911638" w:rsidP="00911638">
      <w:pPr>
        <w:tabs>
          <w:tab w:val="left" w:pos="5025"/>
        </w:tabs>
        <w:autoSpaceDE w:val="0"/>
        <w:autoSpaceDN w:val="0"/>
        <w:adjustRightInd w:val="0"/>
        <w:rPr>
          <w:b/>
          <w:color w:val="FF0000"/>
        </w:rPr>
      </w:pPr>
      <w:r w:rsidRPr="00A75298">
        <w:rPr>
          <w:b/>
          <w:color w:val="FF0000"/>
        </w:rPr>
        <w:t>ÜNİTE 1: VÜCUDUMU</w:t>
      </w:r>
      <w:r w:rsidR="007707D1">
        <w:rPr>
          <w:b/>
          <w:color w:val="FF0000"/>
        </w:rPr>
        <w:t>Z</w:t>
      </w:r>
      <w:r w:rsidRPr="00A75298">
        <w:rPr>
          <w:b/>
          <w:color w:val="FF0000"/>
        </w:rPr>
        <w:t>DAKİ SİSTEMLER</w:t>
      </w:r>
      <w:r>
        <w:rPr>
          <w:b/>
          <w:color w:val="FF0000"/>
        </w:rPr>
        <w:tab/>
      </w:r>
    </w:p>
    <w:tbl>
      <w:tblPr>
        <w:tblW w:w="16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681"/>
        <w:gridCol w:w="409"/>
        <w:gridCol w:w="325"/>
        <w:gridCol w:w="3648"/>
        <w:gridCol w:w="1823"/>
        <w:gridCol w:w="2946"/>
        <w:gridCol w:w="1824"/>
        <w:gridCol w:w="1683"/>
        <w:gridCol w:w="2171"/>
      </w:tblGrid>
      <w:tr w:rsidR="00911638" w:rsidRPr="00395ADA" w:rsidTr="00911638">
        <w:trPr>
          <w:cantSplit/>
          <w:trHeight w:val="838"/>
        </w:trPr>
        <w:tc>
          <w:tcPr>
            <w:tcW w:w="514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1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34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48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2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94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24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- DEĞERLEN</w:t>
            </w:r>
            <w:r w:rsidRPr="00395ADA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68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7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6D6A3F" w:rsidTr="00594296">
        <w:trPr>
          <w:cantSplit/>
          <w:trHeight w:val="529"/>
        </w:trPr>
        <w:tc>
          <w:tcPr>
            <w:tcW w:w="514" w:type="dxa"/>
            <w:vMerge w:val="restart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11638"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681" w:type="dxa"/>
            <w:vMerge w:val="restart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4.Hafta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19-23 Eylül 2016</w:t>
            </w:r>
          </w:p>
        </w:tc>
        <w:tc>
          <w:tcPr>
            <w:tcW w:w="409" w:type="dxa"/>
            <w:vMerge w:val="restart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5" w:type="dxa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48" w:type="dxa"/>
          </w:tcPr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6.Sınıf Fen Bilimleri müfredatının tanıtılması, ders araç gereçleri ve laboratuvar kullanımı hakkında bilgi verilmesi.</w:t>
            </w:r>
          </w:p>
        </w:tc>
        <w:tc>
          <w:tcPr>
            <w:tcW w:w="1823" w:type="dxa"/>
            <w:vMerge w:val="restart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946" w:type="dxa"/>
            <w:vMerge w:val="restart"/>
            <w:shd w:val="clear" w:color="auto" w:fill="auto"/>
          </w:tcPr>
          <w:p w:rsidR="008C0650" w:rsidRPr="008C0650" w:rsidRDefault="008C0650" w:rsidP="008C06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8C0650">
              <w:rPr>
                <w:sz w:val="16"/>
                <w:szCs w:val="16"/>
              </w:rPr>
              <w:t xml:space="preserve"> Hücrenin temel kısımları için sadece hücre zarı, sitoplazma ve çekirdek verilir.</w:t>
            </w:r>
          </w:p>
          <w:p w:rsidR="00911638" w:rsidRPr="00BB3226" w:rsidRDefault="008C0650" w:rsidP="008C06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8C0650">
              <w:rPr>
                <w:sz w:val="16"/>
                <w:szCs w:val="16"/>
              </w:rPr>
              <w:t xml:space="preserve"> Hücre </w:t>
            </w:r>
            <w:proofErr w:type="spellStart"/>
            <w:r w:rsidRPr="008C0650">
              <w:rPr>
                <w:sz w:val="16"/>
                <w:szCs w:val="16"/>
              </w:rPr>
              <w:t>organellerinin</w:t>
            </w:r>
            <w:proofErr w:type="spellEnd"/>
            <w:r w:rsidRPr="008C0650">
              <w:rPr>
                <w:sz w:val="16"/>
                <w:szCs w:val="16"/>
              </w:rPr>
              <w:t xml:space="preserve"> ayrıntılı yapıları verilmeden sadece isim ve görevlerine değinilir.</w:t>
            </w:r>
          </w:p>
        </w:tc>
        <w:tc>
          <w:tcPr>
            <w:tcW w:w="1824" w:type="dxa"/>
            <w:vMerge w:val="restart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83" w:type="dxa"/>
            <w:vMerge w:val="restart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71" w:type="dxa"/>
            <w:vMerge w:val="restart"/>
            <w:vAlign w:val="center"/>
          </w:tcPr>
          <w:p w:rsidR="00911638" w:rsidRPr="00BB3226" w:rsidRDefault="00911638" w:rsidP="00594296">
            <w:pPr>
              <w:tabs>
                <w:tab w:val="left" w:pos="-80"/>
                <w:tab w:val="left" w:pos="252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15 TEMMUZ DEMOKRASİ ZAFERİ VE ŞEHİTLERİMİZİ ANMA</w:t>
            </w:r>
          </w:p>
          <w:p w:rsidR="00911638" w:rsidRPr="00BB3226" w:rsidRDefault="00911638" w:rsidP="00594296">
            <w:pPr>
              <w:tabs>
                <w:tab w:val="left" w:pos="-80"/>
                <w:tab w:val="left" w:pos="252"/>
              </w:tabs>
              <w:jc w:val="center"/>
              <w:rPr>
                <w:b/>
                <w:sz w:val="16"/>
                <w:szCs w:val="16"/>
              </w:rPr>
            </w:pPr>
          </w:p>
          <w:p w:rsidR="00911638" w:rsidRPr="00BB3226" w:rsidRDefault="00911638" w:rsidP="00594296">
            <w:pPr>
              <w:tabs>
                <w:tab w:val="left" w:pos="-80"/>
                <w:tab w:val="left" w:pos="252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İLKÖĞRETİM HAFTASI     (19-23 Eylül)</w:t>
            </w:r>
          </w:p>
          <w:p w:rsidR="00174CE7" w:rsidRPr="00BB3226" w:rsidRDefault="00174CE7" w:rsidP="00594296">
            <w:pPr>
              <w:tabs>
                <w:tab w:val="left" w:pos="-80"/>
                <w:tab w:val="left" w:pos="252"/>
              </w:tabs>
              <w:jc w:val="center"/>
              <w:rPr>
                <w:b/>
                <w:sz w:val="16"/>
                <w:szCs w:val="16"/>
              </w:rPr>
            </w:pPr>
          </w:p>
          <w:p w:rsidR="00911638" w:rsidRPr="00BB3226" w:rsidRDefault="00174CE7" w:rsidP="00594296">
            <w:pPr>
              <w:tabs>
                <w:tab w:val="left" w:pos="-80"/>
                <w:tab w:val="left" w:pos="252"/>
              </w:tabs>
              <w:rPr>
                <w:b/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- </w:t>
            </w:r>
            <w:r w:rsidR="00911638" w:rsidRPr="00BB3226">
              <w:rPr>
                <w:sz w:val="16"/>
                <w:szCs w:val="16"/>
              </w:rPr>
              <w:t>Hücre-doku-organ-sistem-organizma ilişkisini açıklarken, Atatürk’ün millî birlik ve beraberliğe verdiği önem ile insanlar arasındaki d</w:t>
            </w:r>
            <w:r w:rsidRPr="00BB3226">
              <w:rPr>
                <w:sz w:val="16"/>
                <w:szCs w:val="16"/>
              </w:rPr>
              <w:t>ayanışma örneklerle vurgulanır.</w:t>
            </w:r>
          </w:p>
        </w:tc>
      </w:tr>
      <w:tr w:rsidR="00911638" w:rsidRPr="006D6A3F" w:rsidTr="00BB3226">
        <w:trPr>
          <w:cantSplit/>
          <w:trHeight w:val="702"/>
        </w:trPr>
        <w:tc>
          <w:tcPr>
            <w:tcW w:w="514" w:type="dxa"/>
            <w:vMerge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09" w:type="dxa"/>
            <w:vMerge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5" w:type="dxa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48" w:type="dxa"/>
          </w:tcPr>
          <w:p w:rsidR="00911638" w:rsidRPr="007707D1" w:rsidRDefault="00911638" w:rsidP="007707D1">
            <w:pPr>
              <w:spacing w:before="40" w:after="40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1. ÜNİTE</w:t>
            </w:r>
          </w:p>
          <w:p w:rsidR="00911638" w:rsidRPr="007707D1" w:rsidRDefault="008C0650" w:rsidP="007707D1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6.1.1. Hücre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6.1.1.1. Hayvan ve bitki hücrelerini, temel kısımları ve görevleri açısından karşılaştırır.</w:t>
            </w:r>
          </w:p>
        </w:tc>
        <w:tc>
          <w:tcPr>
            <w:tcW w:w="1823" w:type="dxa"/>
            <w:vMerge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824" w:type="dxa"/>
            <w:vMerge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vMerge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71" w:type="dxa"/>
            <w:vMerge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377"/>
        </w:trPr>
        <w:tc>
          <w:tcPr>
            <w:tcW w:w="514" w:type="dxa"/>
            <w:vMerge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5. 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26-30 Eylül 2016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5" w:type="dxa"/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</w:p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</w:p>
        </w:tc>
        <w:tc>
          <w:tcPr>
            <w:tcW w:w="3648" w:type="dxa"/>
          </w:tcPr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6.1.1.2. Geçmişten günümüze, hücrenin yapısı ile ilgili olarak ileri sürülen görüşleri teknolojik gelişmelerle ilişkilendirerek tartışır.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 xml:space="preserve">6.1.1.3. Hücre-doku-organ-sistem-organizma ilişkisini açıklar. </w:t>
            </w:r>
          </w:p>
        </w:tc>
        <w:tc>
          <w:tcPr>
            <w:tcW w:w="1823" w:type="dxa"/>
          </w:tcPr>
          <w:p w:rsidR="00911638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1.1. Mikroskobu tanıyalım</w:t>
            </w:r>
          </w:p>
          <w:p w:rsidR="00983369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1.2. Bitki hücresini tanıyorum</w:t>
            </w:r>
          </w:p>
          <w:p w:rsidR="00983369" w:rsidRPr="00BB3226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1.3. Hayvan hücresini tanıyorum</w:t>
            </w:r>
          </w:p>
        </w:tc>
        <w:tc>
          <w:tcPr>
            <w:tcW w:w="2946" w:type="dxa"/>
          </w:tcPr>
          <w:p w:rsidR="00911638" w:rsidRPr="008C0650" w:rsidRDefault="008C0650" w:rsidP="008C06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Mikroskobun gelişimi ve diğer teknolojik araçlar yardımı ile değişen hücre yapılarına örnekler verilir.</w:t>
            </w:r>
          </w:p>
          <w:p w:rsidR="008C0650" w:rsidRPr="008C0650" w:rsidRDefault="008C0650" w:rsidP="008C0650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color w:val="333333"/>
                <w:sz w:val="23"/>
                <w:szCs w:val="23"/>
                <w:lang w:eastAsia="en-US"/>
              </w:rPr>
            </w:pPr>
            <w:r w:rsidRPr="008C0650">
              <w:rPr>
                <w:sz w:val="16"/>
                <w:szCs w:val="16"/>
              </w:rPr>
              <w:t>* Hücre, doku, organ, sistem ve organizma kavramlarının tanımlarına ve aralarındaki ilişkilere değinilir.</w:t>
            </w:r>
          </w:p>
        </w:tc>
        <w:tc>
          <w:tcPr>
            <w:tcW w:w="1824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454"/>
        </w:trPr>
        <w:tc>
          <w:tcPr>
            <w:tcW w:w="514" w:type="dxa"/>
            <w:vMerge w:val="restart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20"/>
                <w:szCs w:val="20"/>
              </w:rPr>
            </w:pPr>
            <w:r w:rsidRPr="00911638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681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 xml:space="preserve">1.Hafta  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3-7 Ekim 2016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5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48" w:type="dxa"/>
          </w:tcPr>
          <w:p w:rsidR="00911638" w:rsidRPr="007707D1" w:rsidRDefault="008C0650" w:rsidP="007707D1">
            <w:pPr>
              <w:tabs>
                <w:tab w:val="left" w:pos="252"/>
              </w:tabs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6.1.2. </w:t>
            </w:r>
            <w:r w:rsidR="00911638" w:rsidRPr="007707D1">
              <w:rPr>
                <w:b/>
                <w:sz w:val="18"/>
                <w:szCs w:val="18"/>
              </w:rPr>
              <w:t xml:space="preserve">Destek ve </w:t>
            </w:r>
            <w:r w:rsidRPr="007707D1">
              <w:rPr>
                <w:b/>
                <w:sz w:val="18"/>
                <w:szCs w:val="18"/>
              </w:rPr>
              <w:t xml:space="preserve">Hareket Sistemi </w:t>
            </w:r>
          </w:p>
          <w:p w:rsidR="00911638" w:rsidRPr="007707D1" w:rsidRDefault="00911638" w:rsidP="007707D1">
            <w:pPr>
              <w:tabs>
                <w:tab w:val="left" w:pos="252"/>
              </w:tabs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 xml:space="preserve">6.1.2.1. Destek ve hareket sistemine ait yapıları açıklar ve görevlerini belirterek örnekler verir.                                                   </w:t>
            </w:r>
          </w:p>
          <w:p w:rsidR="00911638" w:rsidRPr="007707D1" w:rsidRDefault="00911638" w:rsidP="007707D1">
            <w:pPr>
              <w:tabs>
                <w:tab w:val="left" w:pos="252"/>
              </w:tabs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6.1.2.2. Destek ve hareket sisteminin sağlığını korumak için yapılması gerekenleri araştırır ve sunar.</w:t>
            </w:r>
          </w:p>
        </w:tc>
        <w:tc>
          <w:tcPr>
            <w:tcW w:w="1823" w:type="dxa"/>
          </w:tcPr>
          <w:p w:rsidR="00911638" w:rsidRPr="00BB3226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1.4. Kemiklerimi tanıyorum</w:t>
            </w:r>
          </w:p>
        </w:tc>
        <w:tc>
          <w:tcPr>
            <w:tcW w:w="2946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24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vMerge w:val="restart"/>
          </w:tcPr>
          <w:p w:rsidR="00911638" w:rsidRPr="00BB3226" w:rsidRDefault="00BB3226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>*</w:t>
            </w:r>
            <w:r w:rsidR="00911638" w:rsidRPr="00BB3226">
              <w:rPr>
                <w:sz w:val="16"/>
                <w:szCs w:val="16"/>
              </w:rPr>
              <w:t xml:space="preserve"> 4. sınıf “Vücudumuz Bilmecesini Çözelim” ünitesi Destek ve Hareket konusu ile ilişkilendirilir.</w:t>
            </w:r>
          </w:p>
          <w:p w:rsidR="00911638" w:rsidRPr="00BB3226" w:rsidRDefault="00BB3226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* </w:t>
            </w:r>
            <w:r w:rsidR="00911638" w:rsidRPr="00BB3226">
              <w:rPr>
                <w:sz w:val="16"/>
                <w:szCs w:val="16"/>
              </w:rPr>
              <w:t>Sosyal Bilgiler dersi “Bilim, Teknoloji ve Toplum” öğrenme alanı “Elektronik Yüzyıl” ünitesi kazanım 2 ile ilişkilendirilir</w:t>
            </w:r>
            <w:r w:rsidRPr="00BB3226">
              <w:rPr>
                <w:sz w:val="16"/>
                <w:szCs w:val="16"/>
              </w:rPr>
              <w:t>.</w:t>
            </w:r>
          </w:p>
          <w:p w:rsidR="00911638" w:rsidRPr="00BB3226" w:rsidRDefault="00BB3226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>*</w:t>
            </w:r>
            <w:r w:rsidR="00911638" w:rsidRPr="00BB3226">
              <w:rPr>
                <w:sz w:val="16"/>
                <w:szCs w:val="16"/>
              </w:rPr>
              <w:t xml:space="preserve"> 4. sınıf “Vücudumuz Bilmecesini Çözelim” ünitesi Soluk Alıp Verme konusu ile ilişkilendirilir.</w:t>
            </w:r>
          </w:p>
          <w:p w:rsidR="00911638" w:rsidRPr="00BB3226" w:rsidRDefault="00BB3226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* </w:t>
            </w:r>
            <w:r w:rsidR="00911638" w:rsidRPr="00BB3226">
              <w:rPr>
                <w:sz w:val="16"/>
                <w:szCs w:val="16"/>
              </w:rPr>
              <w:t>Akciğerdeki gaz değişimi dolaşım sistemindeki küçük dolaşım ile ilişkilendirilir.</w:t>
            </w:r>
          </w:p>
        </w:tc>
        <w:tc>
          <w:tcPr>
            <w:tcW w:w="2171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471"/>
        </w:trPr>
        <w:tc>
          <w:tcPr>
            <w:tcW w:w="514" w:type="dxa"/>
            <w:vMerge/>
            <w:shd w:val="clear" w:color="auto" w:fill="auto"/>
            <w:textDirection w:val="btLr"/>
            <w:vAlign w:val="center"/>
          </w:tcPr>
          <w:p w:rsidR="00911638" w:rsidRPr="006D6A3F" w:rsidRDefault="00911638" w:rsidP="00911638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2.Hafta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10-14 Ekim 2016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5" w:type="dxa"/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48" w:type="dxa"/>
          </w:tcPr>
          <w:p w:rsidR="00911638" w:rsidRPr="007707D1" w:rsidRDefault="008C0650" w:rsidP="007707D1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6.1.3. Solunum Sistemi</w:t>
            </w:r>
            <w:r w:rsidR="00911638" w:rsidRPr="007707D1">
              <w:rPr>
                <w:b/>
                <w:sz w:val="18"/>
                <w:szCs w:val="18"/>
              </w:rPr>
              <w:t xml:space="preserve">  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6.1.3.1. Solunum sistemini oluşturan yapı ve organları model üzerinde gösterir.</w:t>
            </w:r>
          </w:p>
        </w:tc>
        <w:tc>
          <w:tcPr>
            <w:tcW w:w="1823" w:type="dxa"/>
          </w:tcPr>
          <w:p w:rsidR="00911638" w:rsidRPr="00BB3226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1.5. Solunum sisteminin yapı ve organlarını modelde gösteriyorum</w:t>
            </w:r>
          </w:p>
        </w:tc>
        <w:tc>
          <w:tcPr>
            <w:tcW w:w="2946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24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vMerge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71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274"/>
        </w:trPr>
        <w:tc>
          <w:tcPr>
            <w:tcW w:w="514" w:type="dxa"/>
            <w:vMerge/>
            <w:shd w:val="clear" w:color="auto" w:fill="auto"/>
            <w:textDirection w:val="btLr"/>
            <w:vAlign w:val="center"/>
          </w:tcPr>
          <w:p w:rsidR="00911638" w:rsidRPr="006D6A3F" w:rsidRDefault="00911638" w:rsidP="00911638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3.Hafta</w:t>
            </w:r>
          </w:p>
          <w:p w:rsidR="00911638" w:rsidRPr="00911638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911638">
              <w:rPr>
                <w:b/>
                <w:sz w:val="16"/>
                <w:szCs w:val="16"/>
              </w:rPr>
              <w:t>17-21 Ekim 2016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5" w:type="dxa"/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48" w:type="dxa"/>
          </w:tcPr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6.1.3.2. Akciğerlerin yapısını açıklar ve alveol-kılcal damar arasındaki gaz alışverişini model üzerinde gösterir.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</w:p>
          <w:p w:rsidR="00911638" w:rsidRPr="007707D1" w:rsidRDefault="00911638" w:rsidP="007707D1">
            <w:pPr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823" w:type="dxa"/>
          </w:tcPr>
          <w:p w:rsidR="00911638" w:rsidRPr="00BB3226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1.6. Alveol ve kılcal kan damarları arasındaki gaz alışverişini model üzerinde gösteriyorum</w:t>
            </w:r>
          </w:p>
        </w:tc>
        <w:tc>
          <w:tcPr>
            <w:tcW w:w="2946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24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vMerge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71" w:type="dxa"/>
          </w:tcPr>
          <w:p w:rsidR="00911638" w:rsidRPr="00BB3226" w:rsidRDefault="00911638" w:rsidP="006D481A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</w:tr>
    </w:tbl>
    <w:p w:rsidR="00911638" w:rsidRDefault="00911638" w:rsidP="0091163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707D1" w:rsidRPr="00A75298" w:rsidRDefault="007707D1" w:rsidP="000D4859">
      <w:pPr>
        <w:autoSpaceDE w:val="0"/>
        <w:autoSpaceDN w:val="0"/>
        <w:adjustRightInd w:val="0"/>
        <w:ind w:right="-1164"/>
        <w:rPr>
          <w:b/>
        </w:rPr>
      </w:pPr>
      <w:r w:rsidRPr="00A75298">
        <w:rPr>
          <w:b/>
        </w:rPr>
        <w:lastRenderedPageBreak/>
        <w:t>ÖĞRENME ALANI: CANLILAR VE HAYAT</w:t>
      </w:r>
      <w:r w:rsidR="000D4859">
        <w:rPr>
          <w:b/>
        </w:rPr>
        <w:t xml:space="preserve"> </w:t>
      </w:r>
      <w:r w:rsidR="000D4859">
        <w:rPr>
          <w:b/>
        </w:rPr>
        <w:t xml:space="preserve">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</w:t>
      </w:r>
      <w:r w:rsidR="000D4859">
        <w:rPr>
          <w:b/>
        </w:rPr>
        <w:t xml:space="preserve">            </w:t>
      </w:r>
      <w:r w:rsidR="000D4859">
        <w:rPr>
          <w:b/>
        </w:rPr>
        <w:t>SINIF: 6-A</w:t>
      </w:r>
    </w:p>
    <w:p w:rsidR="007707D1" w:rsidRPr="00A75298" w:rsidRDefault="007707D1" w:rsidP="007707D1">
      <w:pPr>
        <w:tabs>
          <w:tab w:val="left" w:pos="5025"/>
        </w:tabs>
        <w:autoSpaceDE w:val="0"/>
        <w:autoSpaceDN w:val="0"/>
        <w:adjustRightInd w:val="0"/>
        <w:rPr>
          <w:b/>
          <w:color w:val="FF0000"/>
        </w:rPr>
      </w:pPr>
      <w:r w:rsidRPr="00A75298">
        <w:rPr>
          <w:b/>
          <w:color w:val="FF0000"/>
        </w:rPr>
        <w:t>ÜNİTE 1: VÜCUDUMU</w:t>
      </w:r>
      <w:r>
        <w:rPr>
          <w:b/>
          <w:color w:val="FF0000"/>
        </w:rPr>
        <w:t>Z</w:t>
      </w:r>
      <w:r w:rsidRPr="00A75298">
        <w:rPr>
          <w:b/>
          <w:color w:val="FF0000"/>
        </w:rPr>
        <w:t>DAKİ SİSTEMLER</w:t>
      </w:r>
      <w:r>
        <w:rPr>
          <w:b/>
          <w:color w:val="FF0000"/>
        </w:rPr>
        <w:tab/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686"/>
        <w:gridCol w:w="1842"/>
        <w:gridCol w:w="2835"/>
        <w:gridCol w:w="1843"/>
        <w:gridCol w:w="1701"/>
        <w:gridCol w:w="2126"/>
      </w:tblGrid>
      <w:tr w:rsidR="00911638" w:rsidRPr="006D6A3F" w:rsidTr="00911638">
        <w:trPr>
          <w:cantSplit/>
          <w:trHeight w:val="835"/>
        </w:trPr>
        <w:tc>
          <w:tcPr>
            <w:tcW w:w="534" w:type="dxa"/>
            <w:textDirection w:val="btLr"/>
            <w:vAlign w:val="center"/>
          </w:tcPr>
          <w:p w:rsidR="00911638" w:rsidRPr="006D6A3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6D6A3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6D6A3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2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- </w:t>
            </w:r>
            <w:r w:rsidR="00BB3226">
              <w:rPr>
                <w:b/>
                <w:sz w:val="16"/>
                <w:szCs w:val="16"/>
              </w:rPr>
              <w:t>DEĞERLEN</w:t>
            </w:r>
            <w:r w:rsidRPr="006D6A3F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701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ARA DİSİPLİNLER</w:t>
            </w:r>
          </w:p>
          <w:p w:rsidR="00911638" w:rsidRPr="006D6A3F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D6A3F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6D6A3F" w:rsidTr="00594296">
        <w:trPr>
          <w:cantSplit/>
          <w:trHeight w:val="1175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right="113"/>
              <w:jc w:val="center"/>
              <w:rPr>
                <w:b/>
                <w:sz w:val="20"/>
                <w:szCs w:val="18"/>
              </w:rPr>
            </w:pPr>
            <w:r w:rsidRPr="00911638">
              <w:rPr>
                <w:b/>
                <w:sz w:val="20"/>
                <w:szCs w:val="18"/>
              </w:rPr>
              <w:t>EKİM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911638" w:rsidRPr="00911638" w:rsidRDefault="007707D1" w:rsidP="009116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911638" w:rsidRPr="00911638">
              <w:rPr>
                <w:b/>
                <w:sz w:val="18"/>
                <w:szCs w:val="18"/>
              </w:rPr>
              <w:t>.Hafta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24-28 Ekim 2016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911638" w:rsidRDefault="006725AA" w:rsidP="009116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11638" w:rsidRPr="007707D1" w:rsidRDefault="00911638" w:rsidP="007707D1">
            <w:pPr>
              <w:tabs>
                <w:tab w:val="left" w:pos="252"/>
              </w:tabs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6.1.3.3. Solunum sisteminin sağlığını korumak için yapılması gerekenleri araştırma verilerine dayalı olarak tartışır.</w:t>
            </w:r>
          </w:p>
        </w:tc>
        <w:tc>
          <w:tcPr>
            <w:tcW w:w="1842" w:type="dxa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11638" w:rsidRPr="00BB3226" w:rsidRDefault="00911638" w:rsidP="006D481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911638" w:rsidRPr="00BB3226" w:rsidRDefault="00BB3226" w:rsidP="006D481A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*</w:t>
            </w:r>
            <w:r w:rsidR="00911638" w:rsidRPr="00BB3226">
              <w:rPr>
                <w:b/>
                <w:sz w:val="16"/>
                <w:szCs w:val="16"/>
              </w:rPr>
              <w:t xml:space="preserve"> </w:t>
            </w:r>
            <w:r w:rsidR="00911638" w:rsidRPr="00BB3226">
              <w:rPr>
                <w:sz w:val="16"/>
                <w:szCs w:val="16"/>
              </w:rPr>
              <w:t>4.</w:t>
            </w:r>
            <w:r w:rsidRPr="00BB3226">
              <w:rPr>
                <w:sz w:val="16"/>
                <w:szCs w:val="16"/>
              </w:rPr>
              <w:t xml:space="preserve"> </w:t>
            </w:r>
            <w:r w:rsidR="00911638" w:rsidRPr="00BB3226">
              <w:rPr>
                <w:sz w:val="16"/>
                <w:szCs w:val="16"/>
              </w:rPr>
              <w:t>sınıf “Vücudumuz Bilmecesini Çözelim” ünitesi Kanın Vücutta Dolaşımı konusu ile ilişkilendirilir.</w:t>
            </w:r>
          </w:p>
          <w:p w:rsidR="00911638" w:rsidRPr="00BB3226" w:rsidRDefault="00BB3226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BB3226">
              <w:rPr>
                <w:bCs/>
                <w:sz w:val="16"/>
                <w:szCs w:val="16"/>
              </w:rPr>
              <w:t xml:space="preserve">* </w:t>
            </w:r>
            <w:r w:rsidR="00911638" w:rsidRPr="00BB3226">
              <w:rPr>
                <w:bCs/>
                <w:sz w:val="16"/>
                <w:szCs w:val="16"/>
              </w:rPr>
              <w:t>Sosyal Bilgiler dersi “Bilim, Teknoloji ve Toplum” öğrenme alanı “Elektronik Yüzyıl” ünitesi kazanım 3 ile ilişkilendirilir.</w:t>
            </w:r>
          </w:p>
        </w:tc>
        <w:tc>
          <w:tcPr>
            <w:tcW w:w="2126" w:type="dxa"/>
            <w:vMerge w:val="restart"/>
            <w:vAlign w:val="center"/>
          </w:tcPr>
          <w:p w:rsidR="00911638" w:rsidRPr="00BB3226" w:rsidRDefault="00777C27" w:rsidP="00594296">
            <w:pPr>
              <w:tabs>
                <w:tab w:val="left" w:pos="900"/>
              </w:tabs>
              <w:rPr>
                <w:sz w:val="16"/>
                <w:szCs w:val="16"/>
              </w:rPr>
            </w:pPr>
            <w:r>
              <w:rPr>
                <w:spacing w:val="-20"/>
                <w:sz w:val="16"/>
                <w:szCs w:val="16"/>
              </w:rPr>
              <w:t xml:space="preserve">- </w:t>
            </w:r>
            <w:r w:rsidR="00174CE7" w:rsidRPr="00BB3226">
              <w:rPr>
                <w:spacing w:val="-20"/>
                <w:sz w:val="16"/>
                <w:szCs w:val="16"/>
              </w:rPr>
              <w:t>At</w:t>
            </w:r>
            <w:r w:rsidR="00911638" w:rsidRPr="00BB3226">
              <w:rPr>
                <w:sz w:val="16"/>
                <w:szCs w:val="16"/>
              </w:rPr>
              <w:t>atürk’ün insan sevgisi ve evrensellik konusunda görüşlerinden örnekler verilir.</w:t>
            </w:r>
          </w:p>
          <w:p w:rsidR="00911638" w:rsidRPr="00BB3226" w:rsidRDefault="00911638" w:rsidP="00594296">
            <w:pPr>
              <w:jc w:val="center"/>
              <w:rPr>
                <w:b/>
                <w:sz w:val="16"/>
                <w:szCs w:val="16"/>
              </w:rPr>
            </w:pPr>
          </w:p>
          <w:p w:rsidR="00911638" w:rsidRPr="00BB3226" w:rsidRDefault="00911638" w:rsidP="00594296">
            <w:pPr>
              <w:tabs>
                <w:tab w:val="left" w:pos="72"/>
                <w:tab w:val="left" w:pos="252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CUMHURİYET BAYRAMI</w:t>
            </w:r>
          </w:p>
          <w:p w:rsidR="00911638" w:rsidRPr="00BB3226" w:rsidRDefault="00911638" w:rsidP="00594296">
            <w:pPr>
              <w:tabs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(29 EKİM</w:t>
            </w:r>
            <w:r w:rsidR="00594296">
              <w:rPr>
                <w:sz w:val="16"/>
                <w:szCs w:val="16"/>
              </w:rPr>
              <w:t>)</w:t>
            </w:r>
          </w:p>
        </w:tc>
      </w:tr>
      <w:tr w:rsidR="00911638" w:rsidRPr="006D6A3F" w:rsidTr="008C0650">
        <w:trPr>
          <w:cantSplit/>
          <w:trHeight w:val="979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11638" w:rsidRPr="007707D1" w:rsidRDefault="008C0650" w:rsidP="007707D1">
            <w:pPr>
              <w:tabs>
                <w:tab w:val="left" w:pos="252"/>
              </w:tabs>
              <w:spacing w:beforeLines="40" w:before="96" w:afterLines="40" w:after="9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6.1.</w:t>
            </w:r>
            <w:r w:rsidR="00911638" w:rsidRPr="007707D1">
              <w:rPr>
                <w:b/>
                <w:sz w:val="18"/>
                <w:szCs w:val="18"/>
              </w:rPr>
              <w:t xml:space="preserve">4. Dolaşım Sistemi    </w:t>
            </w:r>
          </w:p>
          <w:p w:rsidR="007707D1" w:rsidRPr="007707D1" w:rsidRDefault="00911638" w:rsidP="007707D1">
            <w:pPr>
              <w:tabs>
                <w:tab w:val="left" w:pos="252"/>
              </w:tabs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6.1.4.1. Dolaşım sistemini oluşturan yapı ve organları görevleri ile birlikte açıklar.</w:t>
            </w:r>
          </w:p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911638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1.7. Kalbin yapısını inceliyorum</w:t>
            </w:r>
          </w:p>
          <w:p w:rsidR="00983369" w:rsidRPr="00BB3226" w:rsidRDefault="0098336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1.8. Ben kimim?</w:t>
            </w:r>
          </w:p>
        </w:tc>
        <w:tc>
          <w:tcPr>
            <w:tcW w:w="2835" w:type="dxa"/>
          </w:tcPr>
          <w:p w:rsidR="00911638" w:rsidRPr="00BB3226" w:rsidRDefault="008C0650" w:rsidP="008C0650">
            <w:pPr>
              <w:rPr>
                <w:bCs/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Kalp kaslarının ve kapakçıklarının isimlerine yer verilmez.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11638" w:rsidRPr="00BB3226" w:rsidRDefault="00911638" w:rsidP="006D481A">
            <w:pPr>
              <w:jc w:val="both"/>
              <w:rPr>
                <w:b/>
                <w:spacing w:val="-20"/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240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911638">
              <w:rPr>
                <w:b/>
                <w:sz w:val="20"/>
                <w:szCs w:val="18"/>
              </w:rPr>
              <w:t>KASIM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1. 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31 Ekim - 4 Kasım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911638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</w:tcPr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iCs/>
                <w:sz w:val="18"/>
                <w:szCs w:val="18"/>
              </w:rPr>
              <w:t>6.1.4.2. Büyük ve küçük kan dolaşımını şema üzerinde gösterir.</w:t>
            </w:r>
          </w:p>
        </w:tc>
        <w:tc>
          <w:tcPr>
            <w:tcW w:w="1842" w:type="dxa"/>
          </w:tcPr>
          <w:p w:rsidR="00911638" w:rsidRPr="00BB3226" w:rsidRDefault="00983369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1.9. Büyük ve küçük kan dolaşımını şemada gösteriyorum</w:t>
            </w:r>
          </w:p>
        </w:tc>
        <w:tc>
          <w:tcPr>
            <w:tcW w:w="2835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34235" w:rsidRPr="00217E4F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17E4F">
              <w:rPr>
                <w:b/>
                <w:color w:val="FF0000"/>
                <w:sz w:val="18"/>
                <w:szCs w:val="18"/>
              </w:rPr>
              <w:t xml:space="preserve">1. Dönem 1. Yazılı </w:t>
            </w:r>
          </w:p>
          <w:p w:rsidR="00134235" w:rsidRPr="00217E4F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17E4F">
              <w:rPr>
                <w:b/>
                <w:color w:val="FF0000"/>
                <w:sz w:val="18"/>
                <w:szCs w:val="18"/>
              </w:rPr>
              <w:t>Yoklama Sınavı</w:t>
            </w:r>
          </w:p>
          <w:p w:rsidR="00911638" w:rsidRPr="00BB3226" w:rsidRDefault="00134235" w:rsidP="00134235">
            <w:pPr>
              <w:jc w:val="center"/>
              <w:rPr>
                <w:sz w:val="16"/>
                <w:szCs w:val="16"/>
              </w:rPr>
            </w:pPr>
            <w:r w:rsidRPr="00217E4F">
              <w:rPr>
                <w:b/>
                <w:color w:val="FF0000"/>
                <w:sz w:val="18"/>
                <w:szCs w:val="18"/>
              </w:rPr>
              <w:t>(31 Ekim – 4 Kasım 2016)</w:t>
            </w:r>
          </w:p>
        </w:tc>
        <w:tc>
          <w:tcPr>
            <w:tcW w:w="1701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:rsidR="00911638" w:rsidRPr="00BB3226" w:rsidRDefault="00911638" w:rsidP="006D481A">
            <w:pPr>
              <w:jc w:val="both"/>
              <w:rPr>
                <w:sz w:val="16"/>
                <w:szCs w:val="16"/>
              </w:rPr>
            </w:pPr>
          </w:p>
        </w:tc>
      </w:tr>
      <w:tr w:rsidR="006725AA" w:rsidRPr="006D6A3F" w:rsidTr="008C0650">
        <w:trPr>
          <w:cantSplit/>
          <w:trHeight w:val="577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6725AA" w:rsidRPr="00911638" w:rsidRDefault="006725AA" w:rsidP="00911638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6725AA" w:rsidRPr="00911638" w:rsidRDefault="006725AA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2. Hafta</w:t>
            </w:r>
          </w:p>
          <w:p w:rsidR="006725AA" w:rsidRPr="00911638" w:rsidRDefault="006725AA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7-11 Kasım 2016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6725AA" w:rsidRPr="00911638" w:rsidRDefault="006725AA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725AA" w:rsidRPr="00911638" w:rsidRDefault="006725AA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6725AA" w:rsidRPr="007707D1" w:rsidRDefault="006725AA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6.1.4.3. Kanın yapı ve görevlerini kavrar</w:t>
            </w:r>
            <w:r w:rsidR="007707D1" w:rsidRPr="007707D1">
              <w:rPr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6725AA" w:rsidRPr="00BB3226" w:rsidRDefault="006725AA" w:rsidP="006D481A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6725AA" w:rsidRPr="00BB3226" w:rsidRDefault="006725AA" w:rsidP="006D481A">
            <w:pPr>
              <w:tabs>
                <w:tab w:val="left" w:pos="611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5AA" w:rsidRPr="00BB3226" w:rsidRDefault="006725AA" w:rsidP="006D481A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725AA" w:rsidRPr="00BB3226" w:rsidRDefault="006725AA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725AA" w:rsidRPr="00BB3226" w:rsidRDefault="006725AA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ATATÜRK HAFTASI</w:t>
            </w:r>
          </w:p>
          <w:p w:rsidR="006725AA" w:rsidRPr="00BB3226" w:rsidRDefault="00594296" w:rsidP="005942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(10-16 KASIM)</w:t>
            </w:r>
          </w:p>
        </w:tc>
      </w:tr>
      <w:tr w:rsidR="006725AA" w:rsidRPr="006D6A3F" w:rsidTr="00BB3226">
        <w:trPr>
          <w:cantSplit/>
          <w:trHeight w:val="902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6725AA" w:rsidRPr="00911638" w:rsidRDefault="006725AA" w:rsidP="00911638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6725AA" w:rsidRPr="00911638" w:rsidRDefault="006725AA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:rsidR="006725AA" w:rsidRPr="00911638" w:rsidRDefault="006725AA" w:rsidP="009116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:rsidR="006725AA" w:rsidRPr="00911638" w:rsidRDefault="006725AA" w:rsidP="00911638">
            <w:pPr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6725AA" w:rsidRPr="007707D1" w:rsidRDefault="006725AA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6.1.4.4. Kan grupları arasındaki kan alışverişini kavrar.</w:t>
            </w:r>
          </w:p>
        </w:tc>
        <w:tc>
          <w:tcPr>
            <w:tcW w:w="1842" w:type="dxa"/>
          </w:tcPr>
          <w:p w:rsidR="006725AA" w:rsidRPr="00BB3226" w:rsidRDefault="006725AA" w:rsidP="006D481A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8C0650" w:rsidRPr="008C0650" w:rsidRDefault="008C0650" w:rsidP="008C0650">
            <w:pPr>
              <w:pStyle w:val="AralkYok"/>
              <w:rPr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Kan gruplarında moleküler temellere girilmez.</w:t>
            </w:r>
          </w:p>
          <w:p w:rsidR="008C0650" w:rsidRPr="008C0650" w:rsidRDefault="008C0650" w:rsidP="008C0650">
            <w:pPr>
              <w:pStyle w:val="AralkYok"/>
              <w:rPr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Alyuvarlarda hemoglobin ile gaz alışverişine değinilmez.</w:t>
            </w:r>
          </w:p>
          <w:p w:rsidR="006725AA" w:rsidRPr="00BB3226" w:rsidRDefault="008C0650" w:rsidP="008C0650">
            <w:pPr>
              <w:pStyle w:val="AralkYok"/>
              <w:rPr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Kan alışverişinin, uygulamalarda aynı gruplar arasında yapılması esas alındığından</w:t>
            </w:r>
            <w:r>
              <w:rPr>
                <w:sz w:val="16"/>
                <w:szCs w:val="16"/>
              </w:rPr>
              <w:t xml:space="preserve"> </w:t>
            </w:r>
            <w:r w:rsidRPr="008C0650">
              <w:rPr>
                <w:sz w:val="16"/>
                <w:szCs w:val="16"/>
              </w:rPr>
              <w:t>“genel alıcı” ve “genel verici” ifadeleri kullanılmaz.</w:t>
            </w:r>
          </w:p>
        </w:tc>
        <w:tc>
          <w:tcPr>
            <w:tcW w:w="1843" w:type="dxa"/>
            <w:vAlign w:val="center"/>
          </w:tcPr>
          <w:p w:rsidR="006725AA" w:rsidRPr="00BB3226" w:rsidRDefault="006725AA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725AA" w:rsidRPr="00BB3226" w:rsidRDefault="006725AA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:rsidR="006725AA" w:rsidRPr="00BB3226" w:rsidRDefault="006725AA" w:rsidP="006D481A">
            <w:pPr>
              <w:rPr>
                <w:b/>
                <w:sz w:val="16"/>
                <w:szCs w:val="16"/>
              </w:rPr>
            </w:pPr>
          </w:p>
        </w:tc>
      </w:tr>
      <w:tr w:rsidR="00911638" w:rsidRPr="006D6A3F" w:rsidTr="00BB3226">
        <w:trPr>
          <w:cantSplit/>
          <w:trHeight w:val="1846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3. Hafta</w:t>
            </w:r>
          </w:p>
          <w:p w:rsidR="00911638" w:rsidRPr="00911638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14-18 Kasım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911638" w:rsidRDefault="00911638" w:rsidP="00911638">
            <w:pPr>
              <w:rPr>
                <w:b/>
                <w:sz w:val="18"/>
                <w:szCs w:val="18"/>
              </w:rPr>
            </w:pPr>
            <w:r w:rsidRPr="0091163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911638" w:rsidRDefault="006725AA" w:rsidP="006725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</w:tcPr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6.1.4.5. Kan bağışının toplum açısından önemini araştırarak fark eder.</w:t>
            </w:r>
          </w:p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6.1.4.6. Dolaşım sisteminin sağlığını korumak için yapılması gerekenleri araştırma verilerine dayalı olarak tartışır.</w:t>
            </w:r>
          </w:p>
        </w:tc>
        <w:tc>
          <w:tcPr>
            <w:tcW w:w="1842" w:type="dxa"/>
          </w:tcPr>
          <w:p w:rsidR="00911638" w:rsidRPr="00BB3226" w:rsidRDefault="00911638" w:rsidP="006D481A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11638" w:rsidRPr="00BB3226" w:rsidRDefault="00911638" w:rsidP="006D481A">
            <w:pPr>
              <w:tabs>
                <w:tab w:val="left" w:pos="611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:rsidR="00911638" w:rsidRPr="00BB3226" w:rsidRDefault="00911638" w:rsidP="006D481A">
            <w:pPr>
              <w:rPr>
                <w:b/>
                <w:sz w:val="16"/>
                <w:szCs w:val="16"/>
              </w:rPr>
            </w:pPr>
          </w:p>
        </w:tc>
      </w:tr>
    </w:tbl>
    <w:p w:rsidR="00911638" w:rsidRPr="00A75298" w:rsidRDefault="00911638" w:rsidP="000D4859">
      <w:pPr>
        <w:autoSpaceDE w:val="0"/>
        <w:autoSpaceDN w:val="0"/>
        <w:adjustRightInd w:val="0"/>
        <w:ind w:right="-1164"/>
        <w:rPr>
          <w:b/>
        </w:rPr>
      </w:pPr>
      <w:r w:rsidRPr="00A75298">
        <w:rPr>
          <w:b/>
        </w:rPr>
        <w:lastRenderedPageBreak/>
        <w:t>ÖĞRENME ALANI: FİZİKSEL OLAYLAR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A75298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A75298">
        <w:rPr>
          <w:b/>
          <w:color w:val="FF0000"/>
        </w:rPr>
        <w:t>ÜNİTE 2: KUVVET VE HAREKET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686"/>
        <w:gridCol w:w="1842"/>
        <w:gridCol w:w="2835"/>
        <w:gridCol w:w="1843"/>
        <w:gridCol w:w="1701"/>
        <w:gridCol w:w="2126"/>
      </w:tblGrid>
      <w:tr w:rsidR="00911638" w:rsidRPr="00395ADA" w:rsidTr="00911638">
        <w:trPr>
          <w:cantSplit/>
          <w:trHeight w:val="858"/>
        </w:trPr>
        <w:tc>
          <w:tcPr>
            <w:tcW w:w="534" w:type="dxa"/>
            <w:textDirection w:val="btLr"/>
            <w:vAlign w:val="center"/>
          </w:tcPr>
          <w:p w:rsidR="00911638" w:rsidRPr="00395ADA" w:rsidRDefault="00911638" w:rsidP="007707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7707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7707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42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  <w:szCs w:val="20"/>
              </w:rPr>
            </w:pPr>
            <w:r w:rsidRPr="00395ADA">
              <w:rPr>
                <w:b/>
                <w:sz w:val="16"/>
                <w:szCs w:val="20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- </w:t>
            </w:r>
            <w:r w:rsidR="00BB3226">
              <w:rPr>
                <w:b/>
                <w:sz w:val="16"/>
                <w:szCs w:val="16"/>
              </w:rPr>
              <w:t>DEĞERLEN</w:t>
            </w:r>
            <w:r w:rsidRPr="00395ADA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  <w:szCs w:val="10"/>
              </w:rPr>
            </w:pPr>
            <w:r w:rsidRPr="00395ADA">
              <w:rPr>
                <w:b/>
                <w:sz w:val="16"/>
                <w:szCs w:val="10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7707D1">
            <w:pPr>
              <w:jc w:val="center"/>
              <w:rPr>
                <w:b/>
                <w:sz w:val="16"/>
                <w:szCs w:val="10"/>
              </w:rPr>
            </w:pPr>
            <w:r w:rsidRPr="00395ADA">
              <w:rPr>
                <w:b/>
                <w:sz w:val="16"/>
                <w:szCs w:val="10"/>
              </w:rPr>
              <w:t>ARA DİSİPLİNLER</w:t>
            </w:r>
          </w:p>
          <w:p w:rsidR="00911638" w:rsidRPr="00395ADA" w:rsidRDefault="00911638" w:rsidP="007707D1">
            <w:pPr>
              <w:jc w:val="center"/>
              <w:rPr>
                <w:b/>
                <w:sz w:val="16"/>
                <w:szCs w:val="10"/>
              </w:rPr>
            </w:pPr>
            <w:r w:rsidRPr="00395ADA">
              <w:rPr>
                <w:b/>
                <w:sz w:val="16"/>
                <w:szCs w:val="10"/>
              </w:rPr>
              <w:t>ATATÜRKÇÜLÜK</w:t>
            </w:r>
          </w:p>
        </w:tc>
      </w:tr>
      <w:tr w:rsidR="00911638" w:rsidRPr="00B363C3" w:rsidTr="00594296">
        <w:trPr>
          <w:cantSplit/>
          <w:trHeight w:val="2103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7707D1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4.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 xml:space="preserve">21-25 Kasım 2016 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7707D1" w:rsidRDefault="006725AA" w:rsidP="006725AA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7707D1" w:rsidRDefault="00911638" w:rsidP="007707D1">
            <w:pPr>
              <w:spacing w:beforeLines="40" w:before="96" w:afterLines="40" w:after="96"/>
              <w:rPr>
                <w:b/>
                <w:sz w:val="18"/>
                <w:szCs w:val="20"/>
              </w:rPr>
            </w:pPr>
            <w:r w:rsidRPr="007707D1">
              <w:rPr>
                <w:b/>
                <w:sz w:val="18"/>
                <w:szCs w:val="20"/>
              </w:rPr>
              <w:t>2. ÜNİTE</w:t>
            </w:r>
          </w:p>
          <w:p w:rsidR="00911638" w:rsidRPr="007707D1" w:rsidRDefault="008C0650" w:rsidP="007707D1">
            <w:pPr>
              <w:spacing w:beforeLines="40" w:before="96" w:afterLines="40" w:after="96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6.2.1. Bileşke K</w:t>
            </w:r>
            <w:r w:rsidR="00911638" w:rsidRPr="007707D1">
              <w:rPr>
                <w:b/>
                <w:sz w:val="18"/>
                <w:szCs w:val="20"/>
              </w:rPr>
              <w:t>uvvet</w:t>
            </w:r>
          </w:p>
          <w:p w:rsidR="006725AA" w:rsidRPr="007707D1" w:rsidRDefault="00911638" w:rsidP="007707D1">
            <w:pPr>
              <w:spacing w:beforeLines="40" w:before="96" w:afterLines="40" w:after="96"/>
              <w:rPr>
                <w:sz w:val="18"/>
                <w:szCs w:val="20"/>
              </w:rPr>
            </w:pPr>
            <w:r w:rsidRPr="007707D1">
              <w:rPr>
                <w:sz w:val="18"/>
                <w:szCs w:val="20"/>
              </w:rPr>
              <w:t>6.2.1.1. Bir cisme etki eden kuvvetin yönünü, doğrultusunu ve büyüklüğünü çizerek gösterir.</w:t>
            </w:r>
          </w:p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20"/>
              </w:rPr>
            </w:pPr>
            <w:r w:rsidRPr="007707D1">
              <w:rPr>
                <w:sz w:val="18"/>
                <w:szCs w:val="20"/>
              </w:rPr>
              <w:t>6.</w:t>
            </w:r>
            <w:r w:rsidR="006725AA" w:rsidRPr="007707D1">
              <w:rPr>
                <w:sz w:val="18"/>
                <w:szCs w:val="20"/>
              </w:rPr>
              <w:t>2.1.2. Bileşke kuvveti açıklar.</w:t>
            </w:r>
          </w:p>
        </w:tc>
        <w:tc>
          <w:tcPr>
            <w:tcW w:w="1842" w:type="dxa"/>
            <w:shd w:val="clear" w:color="auto" w:fill="auto"/>
          </w:tcPr>
          <w:p w:rsidR="00911638" w:rsidRPr="00BB3226" w:rsidRDefault="00983369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2.1. Kuvvetlerin doğrultu, yön ve büyüklüklerini çizimle gösterelim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11638" w:rsidRPr="00BB3226" w:rsidRDefault="00911638" w:rsidP="00594296">
            <w:pPr>
              <w:jc w:val="center"/>
              <w:rPr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ÖĞRETMENLER GÜNÜ                 (24 KASIM)</w:t>
            </w:r>
          </w:p>
        </w:tc>
      </w:tr>
      <w:tr w:rsidR="00911638" w:rsidRPr="00B363C3" w:rsidTr="00BB3226">
        <w:trPr>
          <w:cantSplit/>
          <w:trHeight w:val="1417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5.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28 Kasım-2 Aralık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20"/>
              </w:rPr>
            </w:pPr>
            <w:r w:rsidRPr="007707D1">
              <w:rPr>
                <w:sz w:val="18"/>
                <w:szCs w:val="20"/>
              </w:rPr>
              <w:t>6.2.1.3. Bir cisme etki eden birden fazla kuvveti deneyle ve çizimle gösterir</w:t>
            </w:r>
            <w:r w:rsidR="007707D1" w:rsidRPr="007707D1">
              <w:rPr>
                <w:sz w:val="18"/>
                <w:szCs w:val="20"/>
              </w:rPr>
              <w:t xml:space="preserve">. </w:t>
            </w:r>
          </w:p>
          <w:p w:rsidR="00911638" w:rsidRPr="007707D1" w:rsidRDefault="00911638" w:rsidP="007707D1">
            <w:pPr>
              <w:spacing w:beforeLines="40" w:before="96" w:afterLines="40" w:after="96"/>
              <w:rPr>
                <w:sz w:val="18"/>
                <w:szCs w:val="20"/>
              </w:rPr>
            </w:pPr>
            <w:r w:rsidRPr="007707D1">
              <w:rPr>
                <w:sz w:val="18"/>
                <w:szCs w:val="20"/>
              </w:rPr>
              <w:t>6.2.1.4. Dengelenmiş ve dengelenmemiş kuvvetleri, cisimlerin hareket durumlarını gözlemle</w:t>
            </w:r>
            <w:r w:rsidR="006725AA" w:rsidRPr="007707D1">
              <w:rPr>
                <w:sz w:val="18"/>
                <w:szCs w:val="20"/>
              </w:rPr>
              <w:t>yerek keşfeder ve karşılaştırır.</w:t>
            </w:r>
          </w:p>
        </w:tc>
        <w:tc>
          <w:tcPr>
            <w:tcW w:w="1842" w:type="dxa"/>
            <w:shd w:val="clear" w:color="auto" w:fill="auto"/>
          </w:tcPr>
          <w:p w:rsidR="00911638" w:rsidRDefault="00983369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2.2. Aynı doğrultulu ve aynı yönlü kuvvetlerin bileşkesi</w:t>
            </w:r>
          </w:p>
          <w:p w:rsidR="00983369" w:rsidRDefault="00983369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2.3. Aynı doğrultulu ve zıt yönlü kuvvetlerin bileşkesi</w:t>
            </w:r>
          </w:p>
          <w:p w:rsidR="00983369" w:rsidRPr="00BB3226" w:rsidRDefault="00983369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2.4. Dengelenmiş ve dengelenmemiş kuvvetler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  <w:p w:rsidR="00911638" w:rsidRPr="00BB3226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  <w:p w:rsidR="00911638" w:rsidRPr="00BB3226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11638" w:rsidRPr="00BB3226" w:rsidRDefault="00911638" w:rsidP="006D481A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739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707D1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1.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5-9 Aralık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7707D1" w:rsidRDefault="008C0650" w:rsidP="007707D1">
            <w:pPr>
              <w:spacing w:beforeLines="40" w:before="96" w:afterLines="40" w:after="96"/>
              <w:jc w:val="both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6.</w:t>
            </w:r>
            <w:r w:rsidR="00911638" w:rsidRPr="007707D1">
              <w:rPr>
                <w:b/>
                <w:sz w:val="18"/>
                <w:szCs w:val="20"/>
              </w:rPr>
              <w:t>2.2</w:t>
            </w:r>
            <w:r w:rsidR="006725AA" w:rsidRPr="007707D1">
              <w:rPr>
                <w:b/>
                <w:sz w:val="18"/>
                <w:szCs w:val="20"/>
              </w:rPr>
              <w:t>.</w:t>
            </w:r>
            <w:r w:rsidR="00911638" w:rsidRPr="007707D1">
              <w:rPr>
                <w:b/>
                <w:sz w:val="18"/>
                <w:szCs w:val="20"/>
              </w:rPr>
              <w:t xml:space="preserve"> Sabit Sürat</w:t>
            </w:r>
            <w:r>
              <w:rPr>
                <w:b/>
                <w:sz w:val="18"/>
                <w:szCs w:val="20"/>
              </w:rPr>
              <w:t xml:space="preserve">li Hareket </w:t>
            </w:r>
          </w:p>
          <w:p w:rsidR="00911638" w:rsidRPr="007707D1" w:rsidRDefault="00911638" w:rsidP="007707D1">
            <w:pPr>
              <w:spacing w:beforeLines="40" w:before="96" w:afterLines="40" w:after="96"/>
              <w:jc w:val="both"/>
              <w:rPr>
                <w:sz w:val="18"/>
                <w:szCs w:val="20"/>
              </w:rPr>
            </w:pPr>
            <w:r w:rsidRPr="007707D1">
              <w:rPr>
                <w:sz w:val="18"/>
                <w:szCs w:val="20"/>
              </w:rPr>
              <w:t xml:space="preserve">6.2.2.1. Sürati </w:t>
            </w:r>
            <w:r w:rsidR="007707D1" w:rsidRPr="007707D1">
              <w:rPr>
                <w:sz w:val="18"/>
                <w:szCs w:val="20"/>
              </w:rPr>
              <w:t>tanımlar ve birimini ifade eder.</w:t>
            </w:r>
          </w:p>
          <w:p w:rsidR="00911638" w:rsidRPr="007707D1" w:rsidRDefault="00911638" w:rsidP="007707D1">
            <w:pPr>
              <w:spacing w:beforeLines="40" w:before="96" w:afterLines="40" w:after="96"/>
              <w:jc w:val="both"/>
              <w:rPr>
                <w:sz w:val="18"/>
                <w:szCs w:val="20"/>
              </w:rPr>
            </w:pPr>
          </w:p>
          <w:p w:rsidR="00911638" w:rsidRPr="007707D1" w:rsidRDefault="00911638" w:rsidP="007707D1">
            <w:pPr>
              <w:spacing w:beforeLines="40" w:before="96" w:afterLines="40" w:after="96"/>
              <w:jc w:val="both"/>
              <w:rPr>
                <w:sz w:val="18"/>
                <w:szCs w:val="20"/>
              </w:rPr>
            </w:pPr>
          </w:p>
          <w:p w:rsidR="00911638" w:rsidRPr="007707D1" w:rsidRDefault="00911638" w:rsidP="007707D1">
            <w:pPr>
              <w:spacing w:beforeLines="40" w:before="96" w:afterLines="40" w:after="96"/>
              <w:jc w:val="both"/>
              <w:rPr>
                <w:sz w:val="18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11638" w:rsidRPr="00BB3226" w:rsidRDefault="00362421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2.5. Hangimiz daha süratli?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8C0650" w:rsidP="008C0650">
            <w:pPr>
              <w:pStyle w:val="AralkYok"/>
              <w:rPr>
                <w:sz w:val="16"/>
                <w:szCs w:val="16"/>
              </w:rPr>
            </w:pPr>
            <w:r w:rsidRPr="008C0650">
              <w:rPr>
                <w:sz w:val="16"/>
                <w:szCs w:val="16"/>
              </w:rPr>
              <w:t>* Sürat birimleri olarak (metre/saniye) ve (kilometre/saat) dikkate alınır.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4235" w:rsidRPr="00CB74A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B74AD">
              <w:rPr>
                <w:b/>
                <w:color w:val="FF0000"/>
                <w:sz w:val="18"/>
                <w:szCs w:val="18"/>
              </w:rPr>
              <w:t>1. Dönem 2. Yazılı</w:t>
            </w:r>
          </w:p>
          <w:p w:rsidR="00134235" w:rsidRPr="00CB74A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B74AD">
              <w:rPr>
                <w:b/>
                <w:color w:val="FF0000"/>
                <w:sz w:val="18"/>
                <w:szCs w:val="18"/>
              </w:rPr>
              <w:t>Yoklama Sınavı</w:t>
            </w:r>
          </w:p>
          <w:p w:rsidR="00911638" w:rsidRPr="00BB3226" w:rsidRDefault="00134235" w:rsidP="00134235">
            <w:pPr>
              <w:jc w:val="center"/>
              <w:rPr>
                <w:sz w:val="16"/>
                <w:szCs w:val="16"/>
              </w:rPr>
            </w:pPr>
            <w:r w:rsidRPr="00CB74AD">
              <w:rPr>
                <w:b/>
                <w:color w:val="FF0000"/>
                <w:sz w:val="18"/>
                <w:szCs w:val="18"/>
              </w:rPr>
              <w:t>(5 – 9 Aralık 2016)</w:t>
            </w:r>
          </w:p>
        </w:tc>
        <w:tc>
          <w:tcPr>
            <w:tcW w:w="1701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461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911638" w:rsidRPr="00B363C3" w:rsidRDefault="00911638" w:rsidP="00911638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2.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12-16 Aralık 2016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7707D1" w:rsidRDefault="00911638" w:rsidP="00911638">
            <w:pPr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911638" w:rsidRPr="007707D1" w:rsidRDefault="00911638" w:rsidP="007707D1">
            <w:pPr>
              <w:pStyle w:val="GvdeMetni"/>
              <w:spacing w:beforeLines="40" w:before="96" w:afterLines="40" w:after="96"/>
              <w:rPr>
                <w:bCs/>
                <w:sz w:val="18"/>
                <w:szCs w:val="20"/>
                <w:lang w:val="tr-TR"/>
              </w:rPr>
            </w:pPr>
            <w:r w:rsidRPr="007707D1">
              <w:rPr>
                <w:bCs/>
                <w:sz w:val="18"/>
                <w:szCs w:val="20"/>
                <w:lang w:val="tr-TR"/>
              </w:rPr>
              <w:t>6.2.2.2. Yol, zaman ve sürat arasındaki ilişkiyi grafik üzerinde gösterir ve yorumlar</w:t>
            </w:r>
            <w:r w:rsidR="007707D1" w:rsidRPr="007707D1">
              <w:rPr>
                <w:sz w:val="18"/>
                <w:szCs w:val="20"/>
                <w:lang w:val="tr-TR"/>
              </w:rPr>
              <w:t>.</w:t>
            </w:r>
          </w:p>
          <w:p w:rsidR="00911638" w:rsidRPr="007707D1" w:rsidRDefault="00911638" w:rsidP="007707D1">
            <w:pPr>
              <w:pStyle w:val="GvdeMetni"/>
              <w:spacing w:beforeLines="40" w:before="96" w:afterLines="40" w:after="96"/>
              <w:rPr>
                <w:bCs/>
                <w:sz w:val="18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2.6. Otobüs şoförü kurallara uydu mu?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BB3226" w:rsidRDefault="00911638" w:rsidP="006D481A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</w:tbl>
    <w:p w:rsidR="00911638" w:rsidRPr="00B363C3" w:rsidRDefault="00911638" w:rsidP="00911638">
      <w:pPr>
        <w:autoSpaceDE w:val="0"/>
        <w:autoSpaceDN w:val="0"/>
        <w:adjustRightInd w:val="0"/>
        <w:rPr>
          <w:b/>
        </w:rPr>
      </w:pPr>
    </w:p>
    <w:p w:rsidR="00911638" w:rsidRDefault="00911638" w:rsidP="00911638">
      <w:pPr>
        <w:autoSpaceDE w:val="0"/>
        <w:autoSpaceDN w:val="0"/>
        <w:adjustRightInd w:val="0"/>
        <w:rPr>
          <w:b/>
        </w:rPr>
      </w:pPr>
    </w:p>
    <w:p w:rsidR="00911638" w:rsidRDefault="00911638" w:rsidP="000D4859">
      <w:pPr>
        <w:autoSpaceDE w:val="0"/>
        <w:autoSpaceDN w:val="0"/>
        <w:adjustRightInd w:val="0"/>
        <w:ind w:right="-1164"/>
        <w:rPr>
          <w:b/>
        </w:rPr>
      </w:pPr>
      <w:r w:rsidRPr="00B363C3">
        <w:rPr>
          <w:b/>
        </w:rPr>
        <w:lastRenderedPageBreak/>
        <w:t>ÖĞRENME ALANI: MA</w:t>
      </w:r>
      <w:r>
        <w:rPr>
          <w:b/>
        </w:rPr>
        <w:t>DDE VE DEĞİŞİM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A75298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A75298">
        <w:rPr>
          <w:b/>
          <w:color w:val="FF0000"/>
        </w:rPr>
        <w:t>ÜNİTE 3: MADDENİN TANECİKLİ YAPISI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686"/>
        <w:gridCol w:w="1842"/>
        <w:gridCol w:w="2835"/>
        <w:gridCol w:w="1843"/>
        <w:gridCol w:w="1701"/>
        <w:gridCol w:w="2126"/>
      </w:tblGrid>
      <w:tr w:rsidR="00911638" w:rsidRPr="00395ADA" w:rsidTr="00911638">
        <w:trPr>
          <w:cantSplit/>
          <w:trHeight w:val="894"/>
        </w:trPr>
        <w:tc>
          <w:tcPr>
            <w:tcW w:w="534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42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BB32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</w:t>
            </w:r>
            <w:r w:rsidR="00BB3226">
              <w:rPr>
                <w:b/>
                <w:sz w:val="16"/>
                <w:szCs w:val="16"/>
              </w:rPr>
              <w:t>–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B363C3" w:rsidTr="00BB3226">
        <w:trPr>
          <w:cantSplit/>
          <w:trHeight w:val="2120"/>
        </w:trPr>
        <w:tc>
          <w:tcPr>
            <w:tcW w:w="534" w:type="dxa"/>
            <w:vMerge w:val="restart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7707D1">
              <w:rPr>
                <w:b/>
                <w:sz w:val="20"/>
                <w:szCs w:val="18"/>
              </w:rPr>
              <w:t>ARALIK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3.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19-23 Aralık 2016</w:t>
            </w:r>
          </w:p>
        </w:tc>
        <w:tc>
          <w:tcPr>
            <w:tcW w:w="354" w:type="dxa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</w:tcPr>
          <w:p w:rsidR="00911638" w:rsidRPr="007707D1" w:rsidRDefault="00911638" w:rsidP="007707D1">
            <w:pPr>
              <w:spacing w:before="40" w:after="40"/>
              <w:rPr>
                <w:b/>
                <w:sz w:val="18"/>
                <w:szCs w:val="18"/>
              </w:rPr>
            </w:pPr>
            <w:r w:rsidRPr="007707D1">
              <w:rPr>
                <w:b/>
                <w:sz w:val="18"/>
                <w:szCs w:val="18"/>
              </w:rPr>
              <w:t>3. ÜNİTE</w:t>
            </w:r>
          </w:p>
          <w:p w:rsidR="008C0650" w:rsidRDefault="008C0650" w:rsidP="007707D1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7707D1">
              <w:rPr>
                <w:b/>
                <w:sz w:val="18"/>
                <w:szCs w:val="18"/>
              </w:rPr>
              <w:t xml:space="preserve">3.1. </w:t>
            </w:r>
            <w:r w:rsidRPr="007707D1">
              <w:rPr>
                <w:b/>
                <w:sz w:val="18"/>
                <w:szCs w:val="18"/>
              </w:rPr>
              <w:t xml:space="preserve">Maddenin Tanecikli Yapısı </w:t>
            </w:r>
          </w:p>
          <w:p w:rsidR="00362421" w:rsidRPr="00362421" w:rsidRDefault="00911638" w:rsidP="007707D1">
            <w:pPr>
              <w:spacing w:before="40" w:after="40"/>
              <w:rPr>
                <w:color w:val="0000FF"/>
                <w:sz w:val="18"/>
                <w:szCs w:val="18"/>
                <w:u w:val="single"/>
              </w:rPr>
            </w:pPr>
            <w:r w:rsidRPr="007707D1">
              <w:rPr>
                <w:sz w:val="18"/>
                <w:szCs w:val="18"/>
              </w:rPr>
              <w:t>6.3.1.1. Maddelerin; tanecikli, boşluklu ve hareketli yapıda olduğunu kavrar</w:t>
            </w:r>
            <w:r w:rsidR="00362421">
              <w:rPr>
                <w:sz w:val="18"/>
                <w:szCs w:val="18"/>
              </w:rPr>
              <w:t>.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6.3.1.2. Hâl değişimine bağlı olarak maddenin tanecikleri arasındaki boşluk ve hareketliliğin değiştiğini kavrar.</w:t>
            </w:r>
          </w:p>
        </w:tc>
        <w:tc>
          <w:tcPr>
            <w:tcW w:w="1842" w:type="dxa"/>
          </w:tcPr>
          <w:p w:rsidR="00911638" w:rsidRDefault="00362421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3.1. Maddenin tanecikli yapısı</w:t>
            </w:r>
          </w:p>
          <w:p w:rsidR="00362421" w:rsidRDefault="00362421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3.2. Hangileri sıkışır?</w:t>
            </w:r>
          </w:p>
          <w:p w:rsidR="00362421" w:rsidRDefault="00362421" w:rsidP="006D481A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3.3. Taneciklerin hareketlerini izleyelim </w:t>
            </w:r>
          </w:p>
          <w:p w:rsidR="00362421" w:rsidRPr="00BB3226" w:rsidRDefault="00362421" w:rsidP="00362421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3.4. Taneciklerin hareketlerini izleyelim</w:t>
            </w:r>
          </w:p>
        </w:tc>
        <w:tc>
          <w:tcPr>
            <w:tcW w:w="2835" w:type="dxa"/>
          </w:tcPr>
          <w:p w:rsidR="00911638" w:rsidRPr="00BB3226" w:rsidRDefault="008C0650" w:rsidP="006D481A">
            <w:pPr>
              <w:rPr>
                <w:sz w:val="16"/>
                <w:szCs w:val="16"/>
              </w:rPr>
            </w:pPr>
            <w:r>
              <w:rPr>
                <w:rFonts w:ascii="BlissTurk" w:eastAsiaTheme="minorHAnsi" w:hAnsi="BlissTurk" w:cs="BlissTurk"/>
                <w:color w:val="333333"/>
                <w:sz w:val="23"/>
                <w:szCs w:val="23"/>
                <w:lang w:eastAsia="en-US"/>
              </w:rPr>
              <w:t>* Hareketli yapı ile ilgili titreşim, öteleme ve dönme kavramlarına değinilir.</w:t>
            </w:r>
          </w:p>
        </w:tc>
        <w:tc>
          <w:tcPr>
            <w:tcW w:w="1843" w:type="dxa"/>
            <w:vAlign w:val="center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>.</w:t>
            </w:r>
          </w:p>
          <w:p w:rsidR="00911638" w:rsidRPr="00BB3226" w:rsidRDefault="00911638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  </w:t>
            </w:r>
          </w:p>
          <w:p w:rsidR="00911638" w:rsidRPr="00BB3226" w:rsidRDefault="00911638" w:rsidP="006D481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11638" w:rsidRPr="00BB3226" w:rsidRDefault="00911638" w:rsidP="006D481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11638" w:rsidRPr="00BB3226" w:rsidRDefault="00911638" w:rsidP="006D481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11638" w:rsidRPr="00BB3226" w:rsidRDefault="00911638" w:rsidP="006D4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911638" w:rsidRPr="00BB3226" w:rsidRDefault="00911638" w:rsidP="006D4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11638" w:rsidRPr="00BB3226" w:rsidRDefault="00911638" w:rsidP="006D48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675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4.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26-30Aralık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7707D1" w:rsidRDefault="00911638" w:rsidP="00911638">
            <w:pPr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7707D1" w:rsidRDefault="008C0650" w:rsidP="007707D1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6.3.</w:t>
            </w:r>
            <w:r w:rsidR="00911638" w:rsidRPr="007707D1">
              <w:rPr>
                <w:b/>
                <w:sz w:val="18"/>
                <w:szCs w:val="18"/>
              </w:rPr>
              <w:t xml:space="preserve">2. Fiziksel ve </w:t>
            </w:r>
            <w:r>
              <w:rPr>
                <w:b/>
                <w:sz w:val="18"/>
                <w:szCs w:val="18"/>
              </w:rPr>
              <w:t>Kimyasal Değiş</w:t>
            </w:r>
            <w:r w:rsidRPr="007707D1">
              <w:rPr>
                <w:b/>
                <w:sz w:val="18"/>
                <w:szCs w:val="18"/>
              </w:rPr>
              <w:t>m</w:t>
            </w:r>
            <w:r>
              <w:rPr>
                <w:b/>
                <w:sz w:val="18"/>
                <w:szCs w:val="18"/>
              </w:rPr>
              <w:t>e</w:t>
            </w:r>
            <w:r w:rsidRPr="007707D1">
              <w:rPr>
                <w:b/>
                <w:sz w:val="18"/>
                <w:szCs w:val="18"/>
              </w:rPr>
              <w:t>le</w:t>
            </w:r>
            <w:r>
              <w:rPr>
                <w:b/>
                <w:sz w:val="18"/>
                <w:szCs w:val="18"/>
              </w:rPr>
              <w:t xml:space="preserve">r 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6.3.2.1. Fiziksel ve kimyasal değişim arasındaki farkları, çeşitli olayları gözlemleyerek açıklar</w:t>
            </w:r>
          </w:p>
        </w:tc>
        <w:tc>
          <w:tcPr>
            <w:tcW w:w="1842" w:type="dxa"/>
            <w:shd w:val="clear" w:color="auto" w:fill="auto"/>
          </w:tcPr>
          <w:p w:rsidR="00911638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3.5. Paramız değişir mi?</w:t>
            </w:r>
          </w:p>
          <w:p w:rsidR="00362421" w:rsidRPr="00BB3226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3.6. Maddeler değişiyor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11638" w:rsidRPr="00BB3226" w:rsidRDefault="00911638" w:rsidP="006D481A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277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20"/>
                <w:szCs w:val="18"/>
              </w:rPr>
            </w:pPr>
            <w:r w:rsidRPr="007707D1">
              <w:rPr>
                <w:b/>
                <w:sz w:val="20"/>
                <w:szCs w:val="18"/>
              </w:rPr>
              <w:t>OCAK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1. Hafta</w:t>
            </w:r>
          </w:p>
          <w:p w:rsidR="00911638" w:rsidRPr="007707D1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2-6 Ocak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7707D1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7707D1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7707D1" w:rsidRDefault="008C0650" w:rsidP="007707D1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7707D1">
              <w:rPr>
                <w:b/>
                <w:sz w:val="18"/>
                <w:szCs w:val="18"/>
              </w:rPr>
              <w:t>3.3</w:t>
            </w:r>
            <w:r>
              <w:rPr>
                <w:b/>
                <w:sz w:val="18"/>
                <w:szCs w:val="18"/>
              </w:rPr>
              <w:t>.</w:t>
            </w:r>
            <w:r w:rsidR="00911638" w:rsidRPr="007707D1">
              <w:rPr>
                <w:b/>
                <w:sz w:val="18"/>
                <w:szCs w:val="18"/>
              </w:rPr>
              <w:t xml:space="preserve"> Yoğunluk 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6.3.3.1. Yoğunluğu tanımlar ve birimini belirtir.</w:t>
            </w:r>
          </w:p>
          <w:p w:rsidR="00911638" w:rsidRPr="007707D1" w:rsidRDefault="00911638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6.3.3.2. Tasarladığı deneyler sonucunda çeşitli maddelerin yoğunluklarını hesaplar.</w:t>
            </w:r>
          </w:p>
        </w:tc>
        <w:tc>
          <w:tcPr>
            <w:tcW w:w="1842" w:type="dxa"/>
            <w:shd w:val="clear" w:color="auto" w:fill="auto"/>
          </w:tcPr>
          <w:p w:rsidR="00911638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3.7. katıların yoğunluğunun hesaplanması</w:t>
            </w:r>
          </w:p>
          <w:p w:rsidR="00362421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3.8. Aynı maddelerin yoğunluğu değişir mi?</w:t>
            </w:r>
          </w:p>
          <w:p w:rsidR="00362421" w:rsidRPr="00BB3226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3.9. Sıvıların yoğunluğunun hesaplanması</w:t>
            </w:r>
          </w:p>
        </w:tc>
        <w:tc>
          <w:tcPr>
            <w:tcW w:w="2835" w:type="dxa"/>
            <w:shd w:val="clear" w:color="auto" w:fill="auto"/>
          </w:tcPr>
          <w:p w:rsidR="008C0650" w:rsidRDefault="008C0650" w:rsidP="008C06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8C0650">
              <w:rPr>
                <w:sz w:val="16"/>
                <w:szCs w:val="16"/>
              </w:rPr>
              <w:t xml:space="preserve"> Yoğunluğun madde için ayırt edici bir özellik olduğu vurgulanır.</w:t>
            </w:r>
          </w:p>
          <w:p w:rsidR="00911638" w:rsidRPr="00BB3226" w:rsidRDefault="008C0650" w:rsidP="008C06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8C0650">
              <w:rPr>
                <w:sz w:val="16"/>
                <w:szCs w:val="16"/>
              </w:rPr>
              <w:t>Yoğunluğun birimi olarak g/cm</w:t>
            </w:r>
            <w:r w:rsidRPr="008C0650">
              <w:rPr>
                <w:sz w:val="16"/>
                <w:szCs w:val="16"/>
                <w:vertAlign w:val="superscript"/>
              </w:rPr>
              <w:t>3</w:t>
            </w:r>
            <w:r w:rsidRPr="008C0650">
              <w:rPr>
                <w:sz w:val="16"/>
                <w:szCs w:val="16"/>
              </w:rPr>
              <w:t xml:space="preserve"> kullanılır.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4235" w:rsidRPr="001C69B8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1C69B8">
              <w:rPr>
                <w:b/>
                <w:color w:val="FF0000"/>
                <w:sz w:val="18"/>
                <w:szCs w:val="18"/>
              </w:rPr>
              <w:t>1. Dönem 3. Yazılı</w:t>
            </w:r>
          </w:p>
          <w:p w:rsidR="00134235" w:rsidRPr="001C69B8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1C69B8">
              <w:rPr>
                <w:b/>
                <w:color w:val="FF0000"/>
                <w:sz w:val="18"/>
                <w:szCs w:val="18"/>
              </w:rPr>
              <w:t>Yoklama Sınavı</w:t>
            </w:r>
          </w:p>
          <w:p w:rsidR="00911638" w:rsidRPr="00BB3226" w:rsidRDefault="00134235" w:rsidP="00134235">
            <w:pPr>
              <w:jc w:val="center"/>
              <w:rPr>
                <w:bCs/>
                <w:sz w:val="16"/>
                <w:szCs w:val="16"/>
              </w:rPr>
            </w:pPr>
            <w:r w:rsidRPr="001C69B8">
              <w:rPr>
                <w:b/>
                <w:color w:val="FF0000"/>
                <w:sz w:val="18"/>
                <w:szCs w:val="18"/>
              </w:rPr>
              <w:t>(2 – 6 Ocak 2017)</w:t>
            </w:r>
          </w:p>
        </w:tc>
        <w:tc>
          <w:tcPr>
            <w:tcW w:w="1701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  <w:tr w:rsidR="00ED00B3" w:rsidRPr="00B363C3" w:rsidTr="00BB3226">
        <w:trPr>
          <w:cantSplit/>
          <w:trHeight w:val="2198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ED00B3" w:rsidRPr="00B363C3" w:rsidRDefault="00ED00B3" w:rsidP="0091163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ED00B3" w:rsidRPr="007707D1" w:rsidRDefault="00ED00B3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2. Hafta</w:t>
            </w:r>
          </w:p>
          <w:p w:rsidR="00ED00B3" w:rsidRPr="007707D1" w:rsidRDefault="00ED00B3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707D1">
              <w:rPr>
                <w:b/>
                <w:sz w:val="16"/>
                <w:szCs w:val="16"/>
              </w:rPr>
              <w:t>9-13 Ocak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ED00B3" w:rsidRPr="007707D1" w:rsidRDefault="00ED00B3" w:rsidP="00ED00B3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ED00B3" w:rsidRPr="007707D1" w:rsidRDefault="00ED00B3" w:rsidP="00911638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ED00B3" w:rsidRPr="007707D1" w:rsidRDefault="00ED00B3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6.3.3.3. Birbiri içinde çözünmeyen sıvıların yoğunluklarını deney yaparak karşılaştırır.</w:t>
            </w:r>
          </w:p>
          <w:p w:rsidR="00ED00B3" w:rsidRPr="007707D1" w:rsidRDefault="00ED00B3" w:rsidP="007707D1">
            <w:pPr>
              <w:spacing w:before="40" w:after="40"/>
              <w:rPr>
                <w:sz w:val="18"/>
                <w:szCs w:val="18"/>
              </w:rPr>
            </w:pPr>
            <w:r w:rsidRPr="007707D1">
              <w:rPr>
                <w:sz w:val="18"/>
                <w:szCs w:val="18"/>
              </w:rPr>
              <w:t>6.3.3.4. Suyun katı ve sıvı hâllerine ait yoğunlukları karşılaştırarak bu durumun canlılar için önemini sorgular.</w:t>
            </w:r>
          </w:p>
        </w:tc>
        <w:tc>
          <w:tcPr>
            <w:tcW w:w="1842" w:type="dxa"/>
            <w:shd w:val="clear" w:color="auto" w:fill="auto"/>
          </w:tcPr>
          <w:p w:rsidR="00ED00B3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3.10. Birbirine karışmayan sıvıların yoğunluk tahmini</w:t>
            </w:r>
          </w:p>
          <w:p w:rsidR="00362421" w:rsidRPr="00BB3226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3.11. Sıvıların yoğunluklarının karşılaştırılması</w:t>
            </w:r>
          </w:p>
        </w:tc>
        <w:tc>
          <w:tcPr>
            <w:tcW w:w="2835" w:type="dxa"/>
            <w:shd w:val="clear" w:color="auto" w:fill="auto"/>
          </w:tcPr>
          <w:p w:rsidR="00ED00B3" w:rsidRPr="00BB3226" w:rsidRDefault="00ED00B3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D00B3" w:rsidRPr="00BB3226" w:rsidRDefault="00ED00B3" w:rsidP="006D481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D00B3" w:rsidRPr="00BB3226" w:rsidRDefault="00ED00B3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D00B3" w:rsidRPr="00BB3226" w:rsidRDefault="00ED00B3" w:rsidP="006D481A">
            <w:pPr>
              <w:rPr>
                <w:sz w:val="16"/>
                <w:szCs w:val="16"/>
              </w:rPr>
            </w:pPr>
          </w:p>
        </w:tc>
      </w:tr>
    </w:tbl>
    <w:p w:rsidR="00911638" w:rsidRDefault="00911638" w:rsidP="000D4859">
      <w:pPr>
        <w:ind w:right="-1164"/>
        <w:rPr>
          <w:b/>
        </w:rPr>
      </w:pPr>
      <w:r w:rsidRPr="00B363C3">
        <w:rPr>
          <w:b/>
        </w:rPr>
        <w:lastRenderedPageBreak/>
        <w:t>ÖĞRENME ALANI: FİZİKSEL OLAYLAR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A75298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A75298">
        <w:rPr>
          <w:b/>
          <w:color w:val="FF0000"/>
        </w:rPr>
        <w:t>ÜNİTE 4: IŞIK VE SES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C0" w:firstRow="0" w:lastRow="1" w:firstColumn="1" w:lastColumn="0" w:noHBand="0" w:noVBand="1"/>
      </w:tblPr>
      <w:tblGrid>
        <w:gridCol w:w="534"/>
        <w:gridCol w:w="708"/>
        <w:gridCol w:w="354"/>
        <w:gridCol w:w="355"/>
        <w:gridCol w:w="3714"/>
        <w:gridCol w:w="1843"/>
        <w:gridCol w:w="2835"/>
        <w:gridCol w:w="1843"/>
        <w:gridCol w:w="1701"/>
        <w:gridCol w:w="2126"/>
      </w:tblGrid>
      <w:tr w:rsidR="00911638" w:rsidRPr="00395ADA" w:rsidTr="00E3210F">
        <w:trPr>
          <w:cantSplit/>
          <w:trHeight w:val="894"/>
        </w:trPr>
        <w:tc>
          <w:tcPr>
            <w:tcW w:w="534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4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 xml:space="preserve">ÖLÇME </w:t>
            </w:r>
            <w:r w:rsidR="00E3210F">
              <w:rPr>
                <w:b/>
                <w:sz w:val="16"/>
                <w:szCs w:val="16"/>
              </w:rPr>
              <w:t>- DEĞERLEN</w:t>
            </w:r>
            <w:r w:rsidRPr="00395ADA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E3210F" w:rsidRPr="00B363C3" w:rsidTr="00E3210F">
        <w:trPr>
          <w:cantSplit/>
          <w:trHeight w:val="2537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  <w:vAlign w:val="center"/>
          </w:tcPr>
          <w:p w:rsidR="00E3210F" w:rsidRPr="00E3210F" w:rsidRDefault="00E3210F" w:rsidP="00911638">
            <w:pPr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20"/>
                <w:szCs w:val="16"/>
              </w:rPr>
              <w:t>OCAK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  <w:vAlign w:val="center"/>
          </w:tcPr>
          <w:p w:rsidR="00E3210F" w:rsidRPr="00E3210F" w:rsidRDefault="00E3210F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3. Hafta</w:t>
            </w:r>
          </w:p>
          <w:p w:rsidR="00E3210F" w:rsidRPr="00E3210F" w:rsidRDefault="00E3210F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16-20 Ocak 2017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vAlign w:val="center"/>
          </w:tcPr>
          <w:p w:rsidR="00E3210F" w:rsidRPr="00E3210F" w:rsidRDefault="00E3210F" w:rsidP="00911638">
            <w:pPr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E3210F" w:rsidRPr="00E3210F" w:rsidRDefault="00E3210F" w:rsidP="00911638">
            <w:pPr>
              <w:jc w:val="center"/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</w:tcPr>
          <w:p w:rsidR="00E3210F" w:rsidRPr="00E3210F" w:rsidRDefault="00E3210F" w:rsidP="00E3210F">
            <w:pPr>
              <w:tabs>
                <w:tab w:val="left" w:pos="423"/>
              </w:tabs>
              <w:spacing w:before="40" w:after="40"/>
              <w:rPr>
                <w:b/>
                <w:sz w:val="18"/>
                <w:szCs w:val="18"/>
              </w:rPr>
            </w:pPr>
            <w:r w:rsidRPr="00E3210F">
              <w:rPr>
                <w:b/>
                <w:sz w:val="18"/>
                <w:szCs w:val="18"/>
              </w:rPr>
              <w:t>4. ÜNİTE</w:t>
            </w:r>
          </w:p>
          <w:p w:rsidR="00E3210F" w:rsidRPr="00E3210F" w:rsidRDefault="008C0650" w:rsidP="00E3210F">
            <w:pPr>
              <w:tabs>
                <w:tab w:val="left" w:pos="423"/>
              </w:tabs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362421">
              <w:rPr>
                <w:b/>
                <w:sz w:val="18"/>
                <w:szCs w:val="18"/>
              </w:rPr>
              <w:t xml:space="preserve">4.1. Işığın </w:t>
            </w:r>
            <w:r>
              <w:rPr>
                <w:b/>
                <w:sz w:val="18"/>
                <w:szCs w:val="18"/>
              </w:rPr>
              <w:t>Y</w:t>
            </w:r>
            <w:r w:rsidRPr="00E3210F">
              <w:rPr>
                <w:b/>
                <w:sz w:val="18"/>
                <w:szCs w:val="18"/>
              </w:rPr>
              <w:t>ansıması</w:t>
            </w:r>
          </w:p>
          <w:p w:rsidR="00E3210F" w:rsidRPr="00E3210F" w:rsidRDefault="00E3210F" w:rsidP="00E3210F">
            <w:pPr>
              <w:tabs>
                <w:tab w:val="left" w:pos="423"/>
              </w:tabs>
              <w:spacing w:before="40" w:after="40"/>
              <w:rPr>
                <w:sz w:val="18"/>
                <w:szCs w:val="18"/>
              </w:rPr>
            </w:pPr>
            <w:r w:rsidRPr="00E3210F">
              <w:rPr>
                <w:sz w:val="18"/>
                <w:szCs w:val="18"/>
              </w:rPr>
              <w:t>6.4.1.1. Işığın düzgün ve pürüzlü yüzeylerdeki yansımalarını gözlemler ve ışınlar çizerek gösterir.</w:t>
            </w:r>
          </w:p>
          <w:p w:rsidR="00E3210F" w:rsidRPr="00B363C3" w:rsidRDefault="00E3210F" w:rsidP="00E3210F">
            <w:pPr>
              <w:tabs>
                <w:tab w:val="left" w:pos="423"/>
              </w:tabs>
              <w:spacing w:before="40" w:after="40"/>
              <w:rPr>
                <w:sz w:val="20"/>
                <w:szCs w:val="20"/>
              </w:rPr>
            </w:pPr>
            <w:r w:rsidRPr="00E3210F">
              <w:rPr>
                <w:sz w:val="18"/>
                <w:szCs w:val="18"/>
              </w:rPr>
              <w:t>6.4.1.2. Işığın yansımasında gelen ışın, yansıyan ışın ve yüzeyin normali arasındaki ilişkiyi açıklar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3210F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4.1. Gelen ve yansıyan ışınları çizelim</w:t>
            </w:r>
          </w:p>
          <w:p w:rsidR="00362421" w:rsidRPr="00E3210F" w:rsidRDefault="00362421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4.2. Düzgün mü yoksa dağınık mı?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3210F" w:rsidRPr="00E3210F" w:rsidRDefault="00E3210F" w:rsidP="006D481A">
            <w:pPr>
              <w:tabs>
                <w:tab w:val="left" w:pos="16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3210F" w:rsidRPr="00E3210F" w:rsidRDefault="00E3210F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210F" w:rsidRPr="00E3210F" w:rsidRDefault="00E3210F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3210F" w:rsidRPr="00E3210F" w:rsidRDefault="00E3210F" w:rsidP="006D48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11638" w:rsidRPr="00061B79" w:rsidTr="00E3210F">
        <w:trPr>
          <w:cantSplit/>
          <w:trHeight w:val="295"/>
        </w:trPr>
        <w:tc>
          <w:tcPr>
            <w:tcW w:w="16013" w:type="dxa"/>
            <w:gridSpan w:val="10"/>
            <w:shd w:val="clear" w:color="auto" w:fill="FFFF00"/>
            <w:vAlign w:val="center"/>
          </w:tcPr>
          <w:p w:rsidR="00911638" w:rsidRPr="00061B79" w:rsidRDefault="00911638" w:rsidP="00911638">
            <w:pPr>
              <w:jc w:val="center"/>
              <w:rPr>
                <w:b/>
                <w:sz w:val="22"/>
                <w:szCs w:val="16"/>
              </w:rPr>
            </w:pPr>
            <w:r w:rsidRPr="00A75298">
              <w:rPr>
                <w:b/>
                <w:color w:val="FF0000"/>
                <w:sz w:val="22"/>
                <w:szCs w:val="16"/>
              </w:rPr>
              <w:t>YARIYIL TATİLİ</w:t>
            </w:r>
            <w:r w:rsidR="00933013">
              <w:rPr>
                <w:b/>
                <w:color w:val="FF0000"/>
                <w:sz w:val="22"/>
                <w:szCs w:val="16"/>
              </w:rPr>
              <w:t xml:space="preserve"> (23 Ocak – 3 Şubat 2017)</w:t>
            </w:r>
          </w:p>
        </w:tc>
      </w:tr>
      <w:tr w:rsidR="00E3210F" w:rsidRPr="00B363C3" w:rsidTr="00BB3226">
        <w:trPr>
          <w:cantSplit/>
          <w:trHeight w:val="2479"/>
        </w:trPr>
        <w:tc>
          <w:tcPr>
            <w:tcW w:w="534" w:type="dxa"/>
            <w:vMerge w:val="restart"/>
            <w:textDirection w:val="btLr"/>
            <w:vAlign w:val="center"/>
          </w:tcPr>
          <w:p w:rsidR="00E3210F" w:rsidRPr="00E3210F" w:rsidRDefault="00E3210F" w:rsidP="00911638">
            <w:pPr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20"/>
                <w:szCs w:val="16"/>
              </w:rPr>
              <w:t>ŞUBAT</w:t>
            </w:r>
          </w:p>
        </w:tc>
        <w:tc>
          <w:tcPr>
            <w:tcW w:w="708" w:type="dxa"/>
            <w:textDirection w:val="btLr"/>
            <w:vAlign w:val="center"/>
          </w:tcPr>
          <w:p w:rsidR="00E3210F" w:rsidRPr="00E3210F" w:rsidRDefault="00E3210F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2. Hafta</w:t>
            </w:r>
          </w:p>
          <w:p w:rsidR="00E3210F" w:rsidRPr="00E3210F" w:rsidRDefault="00E3210F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6-10 Şubat 2017</w:t>
            </w:r>
          </w:p>
        </w:tc>
        <w:tc>
          <w:tcPr>
            <w:tcW w:w="354" w:type="dxa"/>
            <w:vAlign w:val="center"/>
          </w:tcPr>
          <w:p w:rsidR="00E3210F" w:rsidRPr="00E3210F" w:rsidRDefault="00E3210F" w:rsidP="00911638">
            <w:pPr>
              <w:jc w:val="center"/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E3210F" w:rsidRPr="00E3210F" w:rsidRDefault="00E3210F" w:rsidP="00911638">
            <w:pPr>
              <w:jc w:val="center"/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</w:tcPr>
          <w:p w:rsidR="00E3210F" w:rsidRPr="00B363C3" w:rsidRDefault="00E3210F" w:rsidP="00E3210F">
            <w:pPr>
              <w:spacing w:before="40" w:after="40"/>
              <w:rPr>
                <w:sz w:val="18"/>
                <w:szCs w:val="18"/>
              </w:rPr>
            </w:pPr>
            <w:r w:rsidRPr="00B363C3">
              <w:rPr>
                <w:sz w:val="18"/>
                <w:szCs w:val="18"/>
              </w:rPr>
              <w:t>6.4.1.2. Işığın yansımasında gelen ışın, yansıyan ışın ve yüzeyin normali arasındaki ilişkiyi açıklar.</w:t>
            </w:r>
          </w:p>
          <w:p w:rsidR="008C0650" w:rsidRDefault="008C0650" w:rsidP="008C0650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6.4.2. Sesin Maddeyle Etkileşmes</w:t>
            </w:r>
            <w:r w:rsidRPr="00362421">
              <w:rPr>
                <w:b/>
                <w:sz w:val="18"/>
                <w:szCs w:val="18"/>
              </w:rPr>
              <w:t xml:space="preserve">i </w:t>
            </w:r>
          </w:p>
          <w:p w:rsidR="00E3210F" w:rsidRPr="00B363C3" w:rsidRDefault="00E3210F" w:rsidP="008C0650">
            <w:pPr>
              <w:spacing w:before="40" w:after="40"/>
              <w:rPr>
                <w:sz w:val="18"/>
                <w:szCs w:val="18"/>
              </w:rPr>
            </w:pPr>
            <w:r w:rsidRPr="00B363C3">
              <w:rPr>
                <w:sz w:val="18"/>
                <w:szCs w:val="18"/>
              </w:rPr>
              <w:t>6.4.2.1. Sesin madde ile etkileşimi sonucunda oluşabilecek durumları kavrar.</w:t>
            </w:r>
          </w:p>
        </w:tc>
        <w:tc>
          <w:tcPr>
            <w:tcW w:w="1843" w:type="dxa"/>
          </w:tcPr>
          <w:p w:rsidR="007612CC" w:rsidRDefault="00362421" w:rsidP="006D481A">
            <w:pPr>
              <w:pStyle w:val="KonuBal"/>
              <w:jc w:val="both"/>
              <w:rPr>
                <w:rFonts w:ascii="Times New Roman" w:hAnsi="Times New Roman"/>
                <w:b w:val="0"/>
                <w:sz w:val="16"/>
                <w:szCs w:val="16"/>
                <w:lang w:val="tr-TR"/>
              </w:rPr>
            </w:pPr>
            <w:r w:rsidRPr="00362421">
              <w:rPr>
                <w:rFonts w:ascii="Times New Roman" w:hAnsi="Times New Roman"/>
                <w:b w:val="0"/>
                <w:sz w:val="16"/>
                <w:szCs w:val="16"/>
              </w:rPr>
              <w:sym w:font="Wingdings" w:char="F03F"/>
            </w:r>
            <w:r>
              <w:rPr>
                <w:rFonts w:ascii="Times New Roman" w:hAnsi="Times New Roman"/>
                <w:b w:val="0"/>
                <w:sz w:val="16"/>
                <w:szCs w:val="16"/>
                <w:lang w:val="tr-TR"/>
              </w:rPr>
              <w:t xml:space="preserve"> 4.4. Sesin yansıması ve soğrulması</w:t>
            </w:r>
          </w:p>
          <w:p w:rsidR="00E3210F" w:rsidRPr="00362421" w:rsidRDefault="00362421" w:rsidP="006D481A">
            <w:pPr>
              <w:pStyle w:val="KonuBal"/>
              <w:jc w:val="both"/>
              <w:rPr>
                <w:rFonts w:ascii="Times New Roman" w:hAnsi="Times New Roman"/>
                <w:b w:val="0"/>
                <w:sz w:val="16"/>
                <w:szCs w:val="16"/>
                <w:lang w:val="tr-TR" w:eastAsia="tr-TR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tr-TR"/>
              </w:rPr>
              <w:t xml:space="preserve"> </w:t>
            </w:r>
          </w:p>
        </w:tc>
        <w:tc>
          <w:tcPr>
            <w:tcW w:w="2835" w:type="dxa"/>
          </w:tcPr>
          <w:p w:rsidR="00E3210F" w:rsidRPr="00362421" w:rsidRDefault="00E3210F" w:rsidP="006D481A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3210F" w:rsidRPr="00362421" w:rsidRDefault="00E3210F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3210F" w:rsidRPr="00362421" w:rsidRDefault="00E3210F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3210F" w:rsidRPr="00362421" w:rsidRDefault="00E3210F" w:rsidP="006D481A">
            <w:pPr>
              <w:jc w:val="center"/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962"/>
        </w:trPr>
        <w:tc>
          <w:tcPr>
            <w:tcW w:w="534" w:type="dxa"/>
            <w:vMerge/>
            <w:textDirection w:val="btLr"/>
            <w:vAlign w:val="center"/>
          </w:tcPr>
          <w:p w:rsidR="00911638" w:rsidRPr="00E3210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11638" w:rsidRPr="00E3210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3. Hafta</w:t>
            </w:r>
          </w:p>
          <w:p w:rsidR="00911638" w:rsidRPr="00E3210F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10F">
              <w:rPr>
                <w:b/>
                <w:sz w:val="16"/>
                <w:szCs w:val="16"/>
              </w:rPr>
              <w:t>13-17 Şubat 2017</w:t>
            </w:r>
          </w:p>
        </w:tc>
        <w:tc>
          <w:tcPr>
            <w:tcW w:w="354" w:type="dxa"/>
            <w:vAlign w:val="center"/>
          </w:tcPr>
          <w:p w:rsidR="00911638" w:rsidRPr="00E3210F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911638" w:rsidRPr="00E3210F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E3210F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</w:tcPr>
          <w:p w:rsidR="00911638" w:rsidRPr="00B363C3" w:rsidRDefault="00911638" w:rsidP="00E3210F">
            <w:pPr>
              <w:spacing w:before="40" w:after="40"/>
              <w:rPr>
                <w:sz w:val="18"/>
                <w:szCs w:val="18"/>
              </w:rPr>
            </w:pPr>
            <w:r w:rsidRPr="00B363C3">
              <w:rPr>
                <w:sz w:val="18"/>
                <w:szCs w:val="18"/>
              </w:rPr>
              <w:t>6.4.2.2. Sesin yayılmasını önlemeye yönelik tahminlerde bul</w:t>
            </w:r>
            <w:r>
              <w:rPr>
                <w:sz w:val="18"/>
                <w:szCs w:val="18"/>
              </w:rPr>
              <w:t>unur ve tahminlerini test eder.</w:t>
            </w:r>
          </w:p>
          <w:p w:rsidR="00911638" w:rsidRPr="00B363C3" w:rsidRDefault="00911638" w:rsidP="00E3210F">
            <w:pPr>
              <w:spacing w:before="40" w:after="40"/>
              <w:rPr>
                <w:sz w:val="18"/>
                <w:szCs w:val="18"/>
              </w:rPr>
            </w:pPr>
            <w:r w:rsidRPr="00B363C3">
              <w:rPr>
                <w:sz w:val="18"/>
                <w:szCs w:val="18"/>
              </w:rPr>
              <w:t>6.4.2.3. Ses yalıtımının önemini açıklar ve ses yalıtımı için geliştirilen teknolojik ve mi</w:t>
            </w:r>
            <w:r w:rsidR="00E3210F">
              <w:rPr>
                <w:sz w:val="18"/>
                <w:szCs w:val="18"/>
              </w:rPr>
              <w:t>mari uygulamalara örnekler verir.</w:t>
            </w:r>
          </w:p>
          <w:p w:rsidR="00911638" w:rsidRPr="00B363C3" w:rsidRDefault="00911638" w:rsidP="00E3210F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11638" w:rsidRPr="00362421" w:rsidRDefault="007612CC" w:rsidP="006D481A">
            <w:pPr>
              <w:tabs>
                <w:tab w:val="left" w:pos="7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4.5. Sesin yalıtımı</w:t>
            </w:r>
          </w:p>
        </w:tc>
        <w:tc>
          <w:tcPr>
            <w:tcW w:w="2835" w:type="dxa"/>
          </w:tcPr>
          <w:p w:rsidR="00911638" w:rsidRPr="00362421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11638" w:rsidRPr="00362421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11638" w:rsidRPr="00362421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11638" w:rsidRPr="00362421" w:rsidRDefault="00911638" w:rsidP="006D481A">
            <w:pPr>
              <w:jc w:val="center"/>
              <w:rPr>
                <w:sz w:val="16"/>
                <w:szCs w:val="16"/>
              </w:rPr>
            </w:pPr>
          </w:p>
        </w:tc>
      </w:tr>
    </w:tbl>
    <w:p w:rsidR="00911638" w:rsidRDefault="00911638" w:rsidP="000D4859">
      <w:pPr>
        <w:ind w:right="-1164"/>
        <w:rPr>
          <w:b/>
        </w:rPr>
      </w:pPr>
      <w:r w:rsidRPr="00B363C3">
        <w:rPr>
          <w:b/>
        </w:rPr>
        <w:lastRenderedPageBreak/>
        <w:t>ÖĞRENME ALANI: CANLILAR VE HAYAT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77584E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>ÜNİTE 5: BİTKİ VE HAYVANLARDA ÜREME,</w:t>
      </w:r>
      <w:r w:rsidR="00933013">
        <w:rPr>
          <w:b/>
          <w:color w:val="FF0000"/>
        </w:rPr>
        <w:t xml:space="preserve"> </w:t>
      </w:r>
      <w:r w:rsidRPr="0077584E">
        <w:rPr>
          <w:b/>
          <w:color w:val="FF0000"/>
        </w:rPr>
        <w:t>BÜYÜME</w:t>
      </w:r>
      <w:r w:rsidR="00933013">
        <w:rPr>
          <w:b/>
          <w:color w:val="FF0000"/>
        </w:rPr>
        <w:t xml:space="preserve"> VE </w:t>
      </w:r>
      <w:r w:rsidRPr="0077584E">
        <w:rPr>
          <w:b/>
          <w:color w:val="FF0000"/>
        </w:rPr>
        <w:t>GELİŞME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686"/>
        <w:gridCol w:w="1871"/>
        <w:gridCol w:w="2835"/>
        <w:gridCol w:w="1843"/>
        <w:gridCol w:w="1701"/>
        <w:gridCol w:w="2126"/>
      </w:tblGrid>
      <w:tr w:rsidR="00911638" w:rsidRPr="00395ADA" w:rsidTr="00933013">
        <w:trPr>
          <w:cantSplit/>
          <w:trHeight w:val="894"/>
        </w:trPr>
        <w:tc>
          <w:tcPr>
            <w:tcW w:w="534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7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- 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B363C3" w:rsidTr="006614AB">
        <w:trPr>
          <w:cantSplit/>
          <w:trHeight w:val="1403"/>
        </w:trPr>
        <w:tc>
          <w:tcPr>
            <w:tcW w:w="534" w:type="dxa"/>
            <w:vMerge w:val="restart"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  <w:r w:rsidRPr="00933013">
              <w:rPr>
                <w:b/>
                <w:sz w:val="20"/>
                <w:szCs w:val="16"/>
              </w:rPr>
              <w:t>ŞUBAT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4. Hafta</w:t>
            </w:r>
          </w:p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20-24 Şubat 2017</w:t>
            </w:r>
          </w:p>
        </w:tc>
        <w:tc>
          <w:tcPr>
            <w:tcW w:w="354" w:type="dxa"/>
            <w:vAlign w:val="center"/>
          </w:tcPr>
          <w:p w:rsidR="00911638" w:rsidRPr="00933013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933013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911638" w:rsidRPr="00933013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933013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</w:tcPr>
          <w:p w:rsidR="00911638" w:rsidRPr="006614AB" w:rsidRDefault="00911638" w:rsidP="006614AB">
            <w:pPr>
              <w:tabs>
                <w:tab w:val="left" w:pos="72"/>
              </w:tabs>
              <w:spacing w:before="40" w:afterLines="40" w:after="96"/>
              <w:rPr>
                <w:b/>
                <w:sz w:val="18"/>
                <w:szCs w:val="18"/>
              </w:rPr>
            </w:pPr>
            <w:r w:rsidRPr="006614AB">
              <w:rPr>
                <w:b/>
                <w:sz w:val="18"/>
                <w:szCs w:val="18"/>
              </w:rPr>
              <w:t xml:space="preserve">5. ÜNİTE </w:t>
            </w:r>
          </w:p>
          <w:p w:rsidR="00911638" w:rsidRPr="006614AB" w:rsidRDefault="008C0650" w:rsidP="006614AB">
            <w:pPr>
              <w:tabs>
                <w:tab w:val="left" w:pos="72"/>
              </w:tabs>
              <w:spacing w:before="40" w:afterLines="40" w:after="9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6614AB">
              <w:rPr>
                <w:b/>
                <w:sz w:val="18"/>
                <w:szCs w:val="18"/>
              </w:rPr>
              <w:t>5.1</w:t>
            </w:r>
            <w:r>
              <w:rPr>
                <w:b/>
                <w:sz w:val="18"/>
                <w:szCs w:val="18"/>
              </w:rPr>
              <w:t>.</w:t>
            </w:r>
            <w:r w:rsidR="00911638" w:rsidRPr="006614AB">
              <w:rPr>
                <w:b/>
                <w:sz w:val="18"/>
                <w:szCs w:val="18"/>
              </w:rPr>
              <w:t xml:space="preserve"> Bitki </w:t>
            </w:r>
            <w:r>
              <w:rPr>
                <w:b/>
                <w:sz w:val="18"/>
                <w:szCs w:val="18"/>
              </w:rPr>
              <w:t>v</w:t>
            </w:r>
            <w:r w:rsidRPr="006614AB">
              <w:rPr>
                <w:b/>
                <w:sz w:val="18"/>
                <w:szCs w:val="18"/>
              </w:rPr>
              <w:t xml:space="preserve">e Hayvanlarda Üreme, Büyüme </w:t>
            </w:r>
            <w:r>
              <w:rPr>
                <w:b/>
                <w:sz w:val="18"/>
                <w:szCs w:val="18"/>
              </w:rPr>
              <w:t>v</w:t>
            </w:r>
            <w:r w:rsidRPr="006614AB">
              <w:rPr>
                <w:b/>
                <w:sz w:val="18"/>
                <w:szCs w:val="18"/>
              </w:rPr>
              <w:t>e Gelişme</w:t>
            </w:r>
            <w:r w:rsidR="00911638" w:rsidRPr="006614AB">
              <w:rPr>
                <w:b/>
                <w:sz w:val="18"/>
                <w:szCs w:val="18"/>
              </w:rPr>
              <w:t xml:space="preserve"> </w:t>
            </w:r>
          </w:p>
          <w:p w:rsidR="00911638" w:rsidRPr="006614AB" w:rsidRDefault="00911638" w:rsidP="006614AB">
            <w:pPr>
              <w:tabs>
                <w:tab w:val="left" w:pos="72"/>
              </w:tabs>
              <w:spacing w:before="40" w:afterLines="40" w:after="96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6.5.1.1. Bitki ve hayvanlardaki ü</w:t>
            </w:r>
            <w:r w:rsidR="00933013" w:rsidRPr="006614AB">
              <w:rPr>
                <w:sz w:val="18"/>
                <w:szCs w:val="18"/>
              </w:rPr>
              <w:t>reme çeşitlerini karşılaştırır.</w:t>
            </w:r>
          </w:p>
        </w:tc>
        <w:tc>
          <w:tcPr>
            <w:tcW w:w="1871" w:type="dxa"/>
          </w:tcPr>
          <w:p w:rsidR="00911638" w:rsidRDefault="007612CC" w:rsidP="006D481A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5.1. Bitkimizi </w:t>
            </w:r>
            <w:proofErr w:type="spellStart"/>
            <w:r>
              <w:rPr>
                <w:bCs/>
                <w:sz w:val="16"/>
                <w:szCs w:val="16"/>
              </w:rPr>
              <w:t>vejetatif</w:t>
            </w:r>
            <w:proofErr w:type="spellEnd"/>
            <w:r>
              <w:rPr>
                <w:bCs/>
                <w:sz w:val="16"/>
                <w:szCs w:val="16"/>
              </w:rPr>
              <w:t xml:space="preserve"> üretelim </w:t>
            </w:r>
          </w:p>
          <w:p w:rsidR="007612CC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5.2. Çiçeğin kısımlarını gözlemleyelim </w:t>
            </w:r>
          </w:p>
          <w:p w:rsidR="007612CC" w:rsidRPr="00BB3226" w:rsidRDefault="007612CC" w:rsidP="006D481A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5.3. Meyveleri ve tohumları inceleyelim </w:t>
            </w:r>
          </w:p>
        </w:tc>
        <w:tc>
          <w:tcPr>
            <w:tcW w:w="2835" w:type="dxa"/>
          </w:tcPr>
          <w:p w:rsidR="008C0650" w:rsidRPr="008C0650" w:rsidRDefault="008C0650" w:rsidP="008C06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8C0650">
              <w:rPr>
                <w:sz w:val="16"/>
                <w:szCs w:val="16"/>
              </w:rPr>
              <w:t xml:space="preserve"> Eşeyli üreme türlerine girilmez fakat eşeysiz üreme türlerine örnek verilerek değinilir.</w:t>
            </w:r>
          </w:p>
          <w:p w:rsidR="00911638" w:rsidRPr="00BB3226" w:rsidRDefault="008C0650" w:rsidP="008C06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8C0650">
              <w:rPr>
                <w:sz w:val="16"/>
                <w:szCs w:val="16"/>
              </w:rPr>
              <w:t xml:space="preserve"> </w:t>
            </w:r>
            <w:proofErr w:type="spellStart"/>
            <w:r w:rsidRPr="008C0650">
              <w:rPr>
                <w:sz w:val="16"/>
                <w:szCs w:val="16"/>
              </w:rPr>
              <w:t>Metagenez</w:t>
            </w:r>
            <w:proofErr w:type="spellEnd"/>
            <w:r w:rsidRPr="008C0650">
              <w:rPr>
                <w:sz w:val="16"/>
                <w:szCs w:val="16"/>
              </w:rPr>
              <w:t xml:space="preserve"> (</w:t>
            </w:r>
            <w:proofErr w:type="gramStart"/>
            <w:r w:rsidRPr="008C0650">
              <w:rPr>
                <w:sz w:val="16"/>
                <w:szCs w:val="16"/>
              </w:rPr>
              <w:t>döl</w:t>
            </w:r>
            <w:proofErr w:type="gramEnd"/>
            <w:r w:rsidRPr="008C0650">
              <w:rPr>
                <w:sz w:val="16"/>
                <w:szCs w:val="16"/>
              </w:rPr>
              <w:t xml:space="preserve"> almaşı) konularına girilmez.</w:t>
            </w:r>
          </w:p>
        </w:tc>
        <w:tc>
          <w:tcPr>
            <w:tcW w:w="1843" w:type="dxa"/>
            <w:vMerge w:val="restart"/>
            <w:vAlign w:val="center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BB3226">
              <w:rPr>
                <w:bCs/>
                <w:sz w:val="16"/>
                <w:szCs w:val="16"/>
              </w:rPr>
              <w:t xml:space="preserve">Ölçme ve değerlendirme için projeler, kavram haritaları, </w:t>
            </w:r>
            <w:proofErr w:type="spellStart"/>
            <w:r w:rsidRPr="00BB3226">
              <w:rPr>
                <w:bCs/>
                <w:sz w:val="16"/>
                <w:szCs w:val="16"/>
              </w:rPr>
              <w:t>tanılayıcı</w:t>
            </w:r>
            <w:proofErr w:type="spellEnd"/>
            <w:r w:rsidRPr="00BB3226">
              <w:rPr>
                <w:bCs/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BB3226">
              <w:rPr>
                <w:bCs/>
                <w:sz w:val="16"/>
                <w:szCs w:val="16"/>
              </w:rPr>
              <w:t>grid</w:t>
            </w:r>
            <w:proofErr w:type="spellEnd"/>
            <w:r w:rsidRPr="00BB3226">
              <w:rPr>
                <w:bCs/>
                <w:sz w:val="16"/>
                <w:szCs w:val="16"/>
              </w:rPr>
              <w:t xml:space="preserve">, altı şapka tekniği, bulmaca, çoktan seçmeli, açık uçlu, doğru-yanlış, eşleştirme, boşluk doldurma, iki aşamalı test gibi farklı soru ve tekniklerden uygun olanı </w:t>
            </w:r>
            <w:r w:rsidR="00933013" w:rsidRPr="00BB3226">
              <w:rPr>
                <w:bCs/>
                <w:sz w:val="16"/>
                <w:szCs w:val="16"/>
              </w:rPr>
              <w:t>uygun yerlerde kullanılacaktır.</w:t>
            </w:r>
            <w:r w:rsidRPr="00BB3226">
              <w:rPr>
                <w:bCs/>
                <w:sz w:val="16"/>
                <w:szCs w:val="16"/>
              </w:rPr>
              <w:t xml:space="preserve">          </w:t>
            </w:r>
          </w:p>
        </w:tc>
        <w:tc>
          <w:tcPr>
            <w:tcW w:w="1701" w:type="dxa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11638" w:rsidRPr="00BB3226" w:rsidRDefault="00911638" w:rsidP="006D481A">
            <w:pPr>
              <w:rPr>
                <w:b/>
                <w:sz w:val="16"/>
                <w:szCs w:val="16"/>
              </w:rPr>
            </w:pPr>
          </w:p>
        </w:tc>
      </w:tr>
      <w:tr w:rsidR="00911638" w:rsidRPr="00B363C3" w:rsidTr="006614AB">
        <w:trPr>
          <w:cantSplit/>
          <w:trHeight w:val="559"/>
        </w:trPr>
        <w:tc>
          <w:tcPr>
            <w:tcW w:w="534" w:type="dxa"/>
            <w:vMerge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5. Hafta</w:t>
            </w:r>
          </w:p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27 Şubat -3 Mart 2017</w:t>
            </w:r>
          </w:p>
        </w:tc>
        <w:tc>
          <w:tcPr>
            <w:tcW w:w="354" w:type="dxa"/>
            <w:vAlign w:val="center"/>
          </w:tcPr>
          <w:p w:rsidR="00911638" w:rsidRPr="00933013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933013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911638" w:rsidRPr="00933013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933013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</w:tcPr>
          <w:p w:rsidR="006614AB" w:rsidRPr="006614AB" w:rsidRDefault="00911638" w:rsidP="006614AB">
            <w:pPr>
              <w:spacing w:before="40" w:afterLines="40" w:after="96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6.5.1.2. Bitki ve hayvanlardaki büyüme ve gelişme süreçlerini örnekler vererek açıklar</w:t>
            </w:r>
            <w:r w:rsidR="006614AB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871" w:type="dxa"/>
          </w:tcPr>
          <w:p w:rsidR="00911638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5.4. Fasulye tohumunun uyanışına tanıklık edelim</w:t>
            </w:r>
          </w:p>
          <w:p w:rsidR="007612CC" w:rsidRPr="00BB3226" w:rsidRDefault="007612CC" w:rsidP="006D481A">
            <w:pPr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911638" w:rsidRPr="00BB3226" w:rsidRDefault="00327A70" w:rsidP="006D481A">
            <w:pPr>
              <w:tabs>
                <w:tab w:val="left" w:pos="90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327A70">
              <w:rPr>
                <w:sz w:val="16"/>
                <w:szCs w:val="16"/>
              </w:rPr>
              <w:t>Çiçekli bir bitki örneği üzerinde durulur.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911638" w:rsidRPr="00BB3226" w:rsidRDefault="00911638" w:rsidP="006D481A">
            <w:pPr>
              <w:tabs>
                <w:tab w:val="left" w:pos="90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11638" w:rsidRPr="00BB3226" w:rsidRDefault="00911638" w:rsidP="006D48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11638" w:rsidRPr="00B363C3" w:rsidTr="006614AB">
        <w:trPr>
          <w:cantSplit/>
          <w:trHeight w:val="1201"/>
        </w:trPr>
        <w:tc>
          <w:tcPr>
            <w:tcW w:w="534" w:type="dxa"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  <w:r w:rsidRPr="00933013">
              <w:rPr>
                <w:b/>
                <w:sz w:val="20"/>
                <w:szCs w:val="16"/>
              </w:rPr>
              <w:t>MART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1. Hafta</w:t>
            </w:r>
          </w:p>
          <w:p w:rsidR="00911638" w:rsidRPr="00933013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3013">
              <w:rPr>
                <w:b/>
                <w:sz w:val="16"/>
                <w:szCs w:val="16"/>
              </w:rPr>
              <w:t>6-10 Mart 2017</w:t>
            </w:r>
          </w:p>
        </w:tc>
        <w:tc>
          <w:tcPr>
            <w:tcW w:w="354" w:type="dxa"/>
            <w:vAlign w:val="center"/>
          </w:tcPr>
          <w:p w:rsidR="00911638" w:rsidRPr="00933013" w:rsidRDefault="00933013" w:rsidP="00933013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vAlign w:val="center"/>
          </w:tcPr>
          <w:p w:rsidR="00911638" w:rsidRPr="00933013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933013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686" w:type="dxa"/>
          </w:tcPr>
          <w:p w:rsidR="00911638" w:rsidRPr="006614AB" w:rsidRDefault="00911638" w:rsidP="006614AB">
            <w:pPr>
              <w:pStyle w:val="GvdeMetni"/>
              <w:spacing w:before="40" w:afterLines="40" w:after="96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6.5.1.3. Bitki ve hayvanlarda büyüme ve gelişmeye etki eden faktörleri açıklar.</w:t>
            </w:r>
          </w:p>
          <w:p w:rsidR="00911638" w:rsidRPr="006614AB" w:rsidRDefault="00911638" w:rsidP="006614AB">
            <w:pPr>
              <w:pStyle w:val="GvdeMetni"/>
              <w:spacing w:before="40" w:afterLines="40" w:after="96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6.5.1.4. Bir bitki ya da hayvanın bakımını üstlenir ve gelişim sürecini rapor eder.</w:t>
            </w:r>
          </w:p>
        </w:tc>
        <w:tc>
          <w:tcPr>
            <w:tcW w:w="1871" w:type="dxa"/>
          </w:tcPr>
          <w:p w:rsidR="00911638" w:rsidRPr="00BB3226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5.5. Hadi anlat bakalım!</w:t>
            </w:r>
          </w:p>
        </w:tc>
        <w:tc>
          <w:tcPr>
            <w:tcW w:w="2835" w:type="dxa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11638" w:rsidRPr="00BB3226" w:rsidRDefault="00911638" w:rsidP="006D481A">
            <w:pPr>
              <w:tabs>
                <w:tab w:val="left" w:pos="90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11638" w:rsidRPr="00BB3226" w:rsidRDefault="00911638" w:rsidP="006D481A">
            <w:pPr>
              <w:rPr>
                <w:b/>
                <w:sz w:val="16"/>
                <w:szCs w:val="16"/>
              </w:rPr>
            </w:pPr>
          </w:p>
        </w:tc>
      </w:tr>
    </w:tbl>
    <w:p w:rsidR="00911638" w:rsidRPr="00B363C3" w:rsidRDefault="00911638" w:rsidP="00911638">
      <w:pPr>
        <w:autoSpaceDE w:val="0"/>
        <w:autoSpaceDN w:val="0"/>
        <w:adjustRightInd w:val="0"/>
        <w:rPr>
          <w:b/>
        </w:rPr>
      </w:pPr>
    </w:p>
    <w:p w:rsidR="00911638" w:rsidRPr="00B363C3" w:rsidRDefault="00911638" w:rsidP="000D4859">
      <w:pPr>
        <w:autoSpaceDE w:val="0"/>
        <w:autoSpaceDN w:val="0"/>
        <w:adjustRightInd w:val="0"/>
        <w:ind w:right="-1164"/>
        <w:rPr>
          <w:b/>
        </w:rPr>
      </w:pPr>
      <w:r w:rsidRPr="00B363C3">
        <w:rPr>
          <w:b/>
        </w:rPr>
        <w:t xml:space="preserve">ÖĞRENME ALANI: </w:t>
      </w:r>
      <w:r w:rsidRPr="006D6A3F">
        <w:rPr>
          <w:b/>
        </w:rPr>
        <w:t>MADDE VE DEĞİŞİM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77584E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>ÜNİTE 6: MADDE ISI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714"/>
        <w:gridCol w:w="1843"/>
        <w:gridCol w:w="2835"/>
        <w:gridCol w:w="1843"/>
        <w:gridCol w:w="1701"/>
        <w:gridCol w:w="2126"/>
      </w:tblGrid>
      <w:tr w:rsidR="00911638" w:rsidRPr="00395ADA" w:rsidTr="006614AB">
        <w:trPr>
          <w:cantSplit/>
          <w:trHeight w:val="873"/>
        </w:trPr>
        <w:tc>
          <w:tcPr>
            <w:tcW w:w="534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4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- 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2"/>
              </w:rPr>
            </w:pPr>
            <w:r w:rsidRPr="00395ADA">
              <w:rPr>
                <w:b/>
                <w:sz w:val="16"/>
                <w:szCs w:val="12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B363C3" w:rsidTr="00594296">
        <w:trPr>
          <w:cantSplit/>
          <w:trHeight w:val="1978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911638" w:rsidRPr="00B363C3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614AB">
              <w:rPr>
                <w:b/>
                <w:sz w:val="20"/>
                <w:szCs w:val="18"/>
              </w:rPr>
              <w:t>MART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6614AB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2. Hafta</w:t>
            </w:r>
          </w:p>
          <w:p w:rsidR="00911638" w:rsidRPr="006614AB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13-17 Mart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6614AB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6614A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6614AB" w:rsidRDefault="00911638" w:rsidP="00911638">
            <w:pPr>
              <w:jc w:val="center"/>
              <w:rPr>
                <w:b/>
                <w:sz w:val="18"/>
                <w:szCs w:val="18"/>
              </w:rPr>
            </w:pPr>
            <w:r w:rsidRPr="006614A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911638" w:rsidRPr="006614AB" w:rsidRDefault="00911638" w:rsidP="006614AB">
            <w:pPr>
              <w:pStyle w:val="GvdeMetni"/>
              <w:tabs>
                <w:tab w:val="num" w:pos="590"/>
              </w:tabs>
              <w:spacing w:before="40" w:after="40"/>
              <w:rPr>
                <w:b/>
                <w:bCs/>
                <w:sz w:val="18"/>
                <w:szCs w:val="18"/>
                <w:lang w:val="tr-TR"/>
              </w:rPr>
            </w:pPr>
            <w:r w:rsidRPr="006614AB">
              <w:rPr>
                <w:b/>
                <w:bCs/>
                <w:sz w:val="18"/>
                <w:szCs w:val="18"/>
                <w:lang w:val="tr-TR"/>
              </w:rPr>
              <w:t>6. ÜNİTE</w:t>
            </w:r>
          </w:p>
          <w:p w:rsidR="00911638" w:rsidRPr="006614AB" w:rsidRDefault="00327A70" w:rsidP="006614AB">
            <w:pPr>
              <w:pStyle w:val="GvdeMetni"/>
              <w:tabs>
                <w:tab w:val="num" w:pos="590"/>
              </w:tabs>
              <w:spacing w:before="40" w:after="40"/>
              <w:rPr>
                <w:b/>
                <w:bCs/>
                <w:sz w:val="18"/>
                <w:szCs w:val="18"/>
                <w:lang w:val="tr-TR"/>
              </w:rPr>
            </w:pPr>
            <w:r>
              <w:rPr>
                <w:b/>
                <w:bCs/>
                <w:sz w:val="18"/>
                <w:szCs w:val="18"/>
                <w:lang w:val="tr-TR"/>
              </w:rPr>
              <w:t>6.6.1. Madde ve I</w:t>
            </w:r>
            <w:r w:rsidR="00911638" w:rsidRPr="006614AB">
              <w:rPr>
                <w:b/>
                <w:bCs/>
                <w:sz w:val="18"/>
                <w:szCs w:val="18"/>
                <w:lang w:val="tr-TR"/>
              </w:rPr>
              <w:t xml:space="preserve">sı </w:t>
            </w:r>
          </w:p>
          <w:p w:rsidR="00911638" w:rsidRPr="006614AB" w:rsidRDefault="00911638" w:rsidP="006614AB">
            <w:pPr>
              <w:pStyle w:val="GvdeMetni"/>
              <w:tabs>
                <w:tab w:val="num" w:pos="590"/>
              </w:tabs>
              <w:spacing w:before="40" w:after="40"/>
              <w:rPr>
                <w:bCs/>
                <w:sz w:val="18"/>
                <w:szCs w:val="18"/>
                <w:lang w:val="tr-TR"/>
              </w:rPr>
            </w:pPr>
            <w:r w:rsidRPr="006614AB">
              <w:rPr>
                <w:bCs/>
                <w:sz w:val="18"/>
                <w:szCs w:val="18"/>
                <w:lang w:val="tr-TR"/>
              </w:rPr>
              <w:t>6.6.1.1. Maddeleri, ısı iletimi bakımından sınıflandırır</w:t>
            </w:r>
            <w:r w:rsidRPr="006614AB">
              <w:rPr>
                <w:sz w:val="18"/>
                <w:szCs w:val="18"/>
                <w:lang w:val="tr-TR"/>
              </w:rPr>
              <w:t>.</w:t>
            </w:r>
          </w:p>
          <w:p w:rsidR="00911638" w:rsidRPr="00B363C3" w:rsidRDefault="00911638" w:rsidP="006614AB">
            <w:pPr>
              <w:pStyle w:val="GvdeMetni"/>
              <w:tabs>
                <w:tab w:val="num" w:pos="590"/>
              </w:tabs>
              <w:spacing w:before="40" w:after="40"/>
              <w:rPr>
                <w:bCs/>
                <w:sz w:val="18"/>
                <w:szCs w:val="18"/>
                <w:lang w:val="tr-TR"/>
              </w:rPr>
            </w:pPr>
            <w:r w:rsidRPr="006614AB">
              <w:rPr>
                <w:bCs/>
                <w:sz w:val="18"/>
                <w:szCs w:val="18"/>
                <w:lang w:val="tr-TR"/>
              </w:rPr>
              <w:t>6.6.1.1. Maddeleri, ısı iletimi bakımından sınıflandırır.</w:t>
            </w:r>
          </w:p>
        </w:tc>
        <w:tc>
          <w:tcPr>
            <w:tcW w:w="1843" w:type="dxa"/>
            <w:shd w:val="clear" w:color="auto" w:fill="auto"/>
          </w:tcPr>
          <w:p w:rsidR="007612CC" w:rsidRDefault="007612CC" w:rsidP="007612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6.1. Isı iletkenliği</w:t>
            </w:r>
          </w:p>
          <w:p w:rsidR="007612CC" w:rsidRDefault="007612CC" w:rsidP="007612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6.2. Isı </w:t>
            </w:r>
            <w:proofErr w:type="spellStart"/>
            <w:r>
              <w:rPr>
                <w:sz w:val="16"/>
                <w:szCs w:val="16"/>
              </w:rPr>
              <w:t>yalıtkanlığı</w:t>
            </w:r>
            <w:proofErr w:type="spellEnd"/>
          </w:p>
          <w:p w:rsidR="00911638" w:rsidRPr="006614AB" w:rsidRDefault="00911638" w:rsidP="006D481A">
            <w:pPr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911638" w:rsidRPr="006614AB" w:rsidRDefault="00911638" w:rsidP="006D481A">
            <w:pPr>
              <w:tabs>
                <w:tab w:val="left" w:pos="135"/>
                <w:tab w:val="left" w:pos="61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4235" w:rsidRDefault="00134235" w:rsidP="00134235">
            <w:pPr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2</w:t>
            </w:r>
            <w:r w:rsidRPr="005D5738">
              <w:rPr>
                <w:b/>
                <w:color w:val="FF0000"/>
                <w:sz w:val="20"/>
              </w:rPr>
              <w:t xml:space="preserve">. </w:t>
            </w:r>
            <w:r>
              <w:rPr>
                <w:b/>
                <w:color w:val="FF0000"/>
                <w:sz w:val="20"/>
              </w:rPr>
              <w:t>Dönem 1</w:t>
            </w:r>
            <w:r w:rsidRPr="005D5738">
              <w:rPr>
                <w:b/>
                <w:color w:val="FF0000"/>
                <w:sz w:val="20"/>
              </w:rPr>
              <w:t>. Yazılı</w:t>
            </w:r>
          </w:p>
          <w:p w:rsidR="00134235" w:rsidRPr="005D5738" w:rsidRDefault="00134235" w:rsidP="00134235">
            <w:pPr>
              <w:jc w:val="center"/>
              <w:rPr>
                <w:b/>
                <w:color w:val="FF0000"/>
                <w:sz w:val="20"/>
              </w:rPr>
            </w:pPr>
            <w:r w:rsidRPr="005D5738">
              <w:rPr>
                <w:b/>
                <w:color w:val="FF0000"/>
                <w:sz w:val="20"/>
              </w:rPr>
              <w:t>Yoklama Sınavı</w:t>
            </w:r>
          </w:p>
          <w:p w:rsidR="00911638" w:rsidRPr="006614AB" w:rsidRDefault="00134235" w:rsidP="00134235">
            <w:pPr>
              <w:jc w:val="center"/>
              <w:rPr>
                <w:b/>
                <w:sz w:val="16"/>
                <w:szCs w:val="16"/>
              </w:rPr>
            </w:pPr>
            <w:r w:rsidRPr="005D5738">
              <w:rPr>
                <w:b/>
                <w:color w:val="FF0000"/>
                <w:sz w:val="20"/>
              </w:rPr>
              <w:t>(</w:t>
            </w:r>
            <w:r>
              <w:rPr>
                <w:b/>
                <w:color w:val="FF0000"/>
                <w:sz w:val="20"/>
              </w:rPr>
              <w:t>13 – 17 Mart 2017</w:t>
            </w:r>
            <w:r w:rsidRPr="005D5738">
              <w:rPr>
                <w:b/>
                <w:color w:val="FF0000"/>
                <w:sz w:val="2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11638" w:rsidRPr="006614AB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4296" w:rsidRPr="00BB3226" w:rsidRDefault="00594296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911638" w:rsidRPr="006614AB" w:rsidRDefault="00911638" w:rsidP="00594296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614AB" w:rsidRPr="00B363C3" w:rsidRDefault="006614AB" w:rsidP="000D4859">
      <w:pPr>
        <w:autoSpaceDE w:val="0"/>
        <w:autoSpaceDN w:val="0"/>
        <w:adjustRightInd w:val="0"/>
        <w:ind w:right="-1164"/>
        <w:rPr>
          <w:b/>
        </w:rPr>
      </w:pPr>
      <w:r w:rsidRPr="00B363C3">
        <w:rPr>
          <w:b/>
        </w:rPr>
        <w:lastRenderedPageBreak/>
        <w:t xml:space="preserve">ÖĞRENME ALANI: </w:t>
      </w:r>
      <w:r w:rsidRPr="006D6A3F">
        <w:rPr>
          <w:b/>
        </w:rPr>
        <w:t>MADDE VE DEĞİŞİM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6614AB" w:rsidRPr="0077584E" w:rsidRDefault="006614AB" w:rsidP="006614AB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 xml:space="preserve">ÜNİTE 6: MADDE </w:t>
      </w:r>
      <w:r w:rsidR="006A5A96">
        <w:rPr>
          <w:b/>
          <w:color w:val="FF0000"/>
        </w:rPr>
        <w:t xml:space="preserve">VE </w:t>
      </w:r>
      <w:r w:rsidRPr="0077584E">
        <w:rPr>
          <w:b/>
          <w:color w:val="FF0000"/>
        </w:rPr>
        <w:t>ISI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54"/>
        <w:gridCol w:w="355"/>
        <w:gridCol w:w="3714"/>
        <w:gridCol w:w="1843"/>
        <w:gridCol w:w="2835"/>
        <w:gridCol w:w="1843"/>
        <w:gridCol w:w="1701"/>
        <w:gridCol w:w="2126"/>
      </w:tblGrid>
      <w:tr w:rsidR="006614AB" w:rsidRPr="00395ADA" w:rsidTr="00E871FF">
        <w:trPr>
          <w:cantSplit/>
          <w:trHeight w:val="873"/>
        </w:trPr>
        <w:tc>
          <w:tcPr>
            <w:tcW w:w="534" w:type="dxa"/>
            <w:textDirection w:val="btLr"/>
            <w:vAlign w:val="center"/>
          </w:tcPr>
          <w:p w:rsidR="006614AB" w:rsidRPr="00395ADA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6614AB" w:rsidRPr="00395ADA" w:rsidRDefault="006614AB" w:rsidP="00E871FF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614AB" w:rsidRPr="00395ADA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4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ÖLÇME - 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2"/>
              </w:rPr>
            </w:pPr>
            <w:r w:rsidRPr="00395ADA">
              <w:rPr>
                <w:b/>
                <w:sz w:val="16"/>
                <w:szCs w:val="12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6614AB" w:rsidRPr="00395ADA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6614AB" w:rsidRPr="00B363C3" w:rsidTr="00594296">
        <w:trPr>
          <w:cantSplit/>
          <w:trHeight w:val="2126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  <w:r w:rsidRPr="006614AB">
              <w:rPr>
                <w:b/>
                <w:sz w:val="20"/>
                <w:szCs w:val="16"/>
              </w:rPr>
              <w:t>MART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3. Hafta</w:t>
            </w:r>
          </w:p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20-24 Mart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614AB" w:rsidRPr="006614AB" w:rsidRDefault="006614AB" w:rsidP="006614AB">
            <w:pPr>
              <w:pStyle w:val="GvdeMetni"/>
              <w:tabs>
                <w:tab w:val="num" w:pos="590"/>
              </w:tabs>
              <w:spacing w:before="40" w:afterLines="40" w:after="96"/>
              <w:rPr>
                <w:bCs/>
                <w:sz w:val="18"/>
                <w:szCs w:val="18"/>
                <w:lang w:val="tr-TR"/>
              </w:rPr>
            </w:pPr>
            <w:r w:rsidRPr="006614AB">
              <w:rPr>
                <w:bCs/>
                <w:sz w:val="18"/>
                <w:szCs w:val="18"/>
                <w:lang w:val="tr-TR"/>
              </w:rPr>
              <w:t>6.6.1.2. Binalarda ısı yalıtımının önemini, aile ve ülke ekonomisi ve kaynakların etkili kullanımı bakımından tartışır.</w:t>
            </w:r>
          </w:p>
          <w:p w:rsidR="006614AB" w:rsidRPr="006614AB" w:rsidRDefault="006614AB" w:rsidP="006614AB">
            <w:pPr>
              <w:pStyle w:val="GvdeMetni"/>
              <w:tabs>
                <w:tab w:val="num" w:pos="590"/>
              </w:tabs>
              <w:spacing w:before="40" w:afterLines="40" w:after="96"/>
              <w:rPr>
                <w:bCs/>
                <w:sz w:val="18"/>
                <w:szCs w:val="18"/>
                <w:lang w:val="tr-TR"/>
              </w:rPr>
            </w:pPr>
            <w:r w:rsidRPr="006614AB">
              <w:rPr>
                <w:bCs/>
                <w:sz w:val="18"/>
                <w:szCs w:val="18"/>
                <w:lang w:val="tr-TR"/>
              </w:rPr>
              <w:t>6.6.1.3. Binalarda kullanılan ısı yalıtım malzemelerinin seçilme ölçütlerini belirler.</w:t>
            </w:r>
          </w:p>
          <w:p w:rsidR="006614AB" w:rsidRPr="006614AB" w:rsidRDefault="006614AB" w:rsidP="006614AB">
            <w:pPr>
              <w:pStyle w:val="GvdeMetni"/>
              <w:tabs>
                <w:tab w:val="num" w:pos="590"/>
              </w:tabs>
              <w:spacing w:before="40" w:afterLines="40" w:after="96"/>
              <w:rPr>
                <w:bCs/>
                <w:sz w:val="18"/>
                <w:szCs w:val="18"/>
                <w:lang w:val="tr-TR"/>
              </w:rPr>
            </w:pPr>
            <w:r w:rsidRPr="006614AB">
              <w:rPr>
                <w:bCs/>
                <w:sz w:val="18"/>
                <w:szCs w:val="18"/>
                <w:lang w:val="tr-TR"/>
              </w:rPr>
              <w:t>6.6.1.4. Alternatif ısı yalıtım malzemeleri geliştirir.</w:t>
            </w:r>
          </w:p>
        </w:tc>
        <w:tc>
          <w:tcPr>
            <w:tcW w:w="1843" w:type="dxa"/>
            <w:shd w:val="clear" w:color="auto" w:fill="auto"/>
          </w:tcPr>
          <w:p w:rsidR="007612CC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6.3. Apartmanda ısı yalıtımı</w:t>
            </w:r>
          </w:p>
          <w:p w:rsidR="007612CC" w:rsidRPr="00BB3226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6.4. Hangisi daha yalıtkan?</w:t>
            </w:r>
          </w:p>
        </w:tc>
        <w:tc>
          <w:tcPr>
            <w:tcW w:w="2835" w:type="dxa"/>
            <w:shd w:val="clear" w:color="auto" w:fill="auto"/>
          </w:tcPr>
          <w:p w:rsidR="006614AB" w:rsidRPr="00BB3226" w:rsidRDefault="006614AB" w:rsidP="006D481A">
            <w:pPr>
              <w:tabs>
                <w:tab w:val="left" w:pos="135"/>
                <w:tab w:val="left" w:pos="61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14AB" w:rsidRPr="00BB3226" w:rsidRDefault="006614AB" w:rsidP="006D481A">
            <w:pPr>
              <w:tabs>
                <w:tab w:val="left" w:pos="72"/>
                <w:tab w:val="left" w:pos="252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614AB" w:rsidRPr="00BB3226" w:rsidRDefault="006614AB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ORMAN HAFTASI</w:t>
            </w:r>
          </w:p>
          <w:p w:rsidR="006614AB" w:rsidRPr="00BB3226" w:rsidRDefault="006614AB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(21-26 MART)</w:t>
            </w:r>
          </w:p>
          <w:p w:rsidR="006614AB" w:rsidRPr="00BB3226" w:rsidRDefault="006614AB" w:rsidP="0059429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614AB" w:rsidRPr="00B363C3" w:rsidTr="00BB3226">
        <w:trPr>
          <w:cantSplit/>
          <w:trHeight w:val="2397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4. Hafta</w:t>
            </w:r>
          </w:p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 xml:space="preserve">27-31 Mart 2017 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614AB" w:rsidRPr="006614AB" w:rsidRDefault="00327A70" w:rsidP="006614AB">
            <w:pPr>
              <w:spacing w:before="40" w:afterLines="40" w:after="9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6614AB">
              <w:rPr>
                <w:b/>
                <w:sz w:val="18"/>
                <w:szCs w:val="18"/>
              </w:rPr>
              <w:t xml:space="preserve">6.2. </w:t>
            </w:r>
            <w:r w:rsidR="006614AB" w:rsidRPr="006614AB">
              <w:rPr>
                <w:b/>
                <w:sz w:val="18"/>
                <w:szCs w:val="18"/>
              </w:rPr>
              <w:t xml:space="preserve">Yakıtlar </w:t>
            </w:r>
          </w:p>
          <w:p w:rsidR="006614AB" w:rsidRPr="006614AB" w:rsidRDefault="006614AB" w:rsidP="006614AB">
            <w:pPr>
              <w:spacing w:before="40" w:afterLines="40" w:after="96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6.6.2.1. Yakıtları, katı, sıvı ve gaz yakıtlar olarak sınıflandırarak yaygın olarak kullanılan yakıtlara örnekler verir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612CC" w:rsidRDefault="007612CC" w:rsidP="007612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6.5. Doğalgaz üretiyoruz</w:t>
            </w:r>
          </w:p>
          <w:p w:rsidR="007612CC" w:rsidRDefault="007612CC" w:rsidP="007612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6.6. Güneş enerjisinden faydalanalım </w:t>
            </w:r>
          </w:p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6614AB" w:rsidRPr="00BB3226" w:rsidRDefault="00327A70" w:rsidP="00327A70">
            <w:pPr>
              <w:rPr>
                <w:sz w:val="16"/>
                <w:szCs w:val="16"/>
              </w:rPr>
            </w:pPr>
            <w:r w:rsidRPr="00327A70">
              <w:rPr>
                <w:sz w:val="16"/>
                <w:szCs w:val="16"/>
              </w:rPr>
              <w:t>* Fosil yakıtların sınırlı olduğu ve bu nedenle yenilenemez enerji kaynakları olarak nitelendirildiği belirtilerek yenilenebilir enerji kaynaklarının önemi vurgulanır.</w:t>
            </w:r>
          </w:p>
        </w:tc>
        <w:tc>
          <w:tcPr>
            <w:tcW w:w="1843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</w:tr>
      <w:tr w:rsidR="006614AB" w:rsidRPr="00B363C3" w:rsidTr="00BB3226">
        <w:trPr>
          <w:cantSplit/>
          <w:trHeight w:val="271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20"/>
                <w:szCs w:val="16"/>
              </w:rPr>
            </w:pPr>
            <w:r w:rsidRPr="006614AB">
              <w:rPr>
                <w:b/>
                <w:sz w:val="20"/>
                <w:szCs w:val="16"/>
              </w:rPr>
              <w:t>NİSAN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1. Hafta</w:t>
            </w:r>
          </w:p>
          <w:p w:rsidR="006614AB" w:rsidRPr="006614AB" w:rsidRDefault="006614AB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3-7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614AB" w:rsidRPr="006614AB" w:rsidRDefault="006614AB" w:rsidP="00E871FF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614AB" w:rsidRPr="006614AB" w:rsidRDefault="006614AB" w:rsidP="006614AB">
            <w:pPr>
              <w:pStyle w:val="GvdeMetni"/>
              <w:spacing w:before="40" w:afterLines="40" w:after="96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6.6.2.2. Farklı türdeki yakıtların ısı amaçlı kullanımının, insan ve çevre üzerine etkilerini araştırır ve sunar.</w:t>
            </w:r>
          </w:p>
          <w:p w:rsidR="006614AB" w:rsidRPr="006614AB" w:rsidRDefault="006614AB" w:rsidP="006614AB">
            <w:pPr>
              <w:pStyle w:val="GvdeMetni"/>
              <w:spacing w:before="40" w:afterLines="40" w:after="96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6.6.2.3. Soba ve doğal gaz zehirlenmeleri ile ilgili alınması gereken tedbirleri araştırır ve rapor eder.</w:t>
            </w:r>
          </w:p>
        </w:tc>
        <w:tc>
          <w:tcPr>
            <w:tcW w:w="1843" w:type="dxa"/>
            <w:shd w:val="clear" w:color="auto" w:fill="auto"/>
          </w:tcPr>
          <w:p w:rsidR="007612CC" w:rsidRPr="00BB3226" w:rsidRDefault="007612CC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6.7. Soba ve doğalgaz zehirlenmeleri</w:t>
            </w:r>
          </w:p>
        </w:tc>
        <w:tc>
          <w:tcPr>
            <w:tcW w:w="2835" w:type="dxa"/>
            <w:shd w:val="clear" w:color="auto" w:fill="auto"/>
          </w:tcPr>
          <w:p w:rsidR="006614AB" w:rsidRPr="00BB3226" w:rsidRDefault="006614AB" w:rsidP="006D481A">
            <w:pPr>
              <w:tabs>
                <w:tab w:val="left" w:pos="135"/>
                <w:tab w:val="left" w:pos="612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614AB" w:rsidRPr="00BB3226" w:rsidRDefault="006614AB" w:rsidP="006D481A">
            <w:pPr>
              <w:rPr>
                <w:sz w:val="16"/>
                <w:szCs w:val="16"/>
              </w:rPr>
            </w:pPr>
          </w:p>
        </w:tc>
      </w:tr>
    </w:tbl>
    <w:p w:rsidR="00911638" w:rsidRDefault="00911638" w:rsidP="00911638">
      <w:pPr>
        <w:autoSpaceDE w:val="0"/>
        <w:autoSpaceDN w:val="0"/>
        <w:adjustRightInd w:val="0"/>
        <w:rPr>
          <w:b/>
        </w:rPr>
      </w:pPr>
    </w:p>
    <w:p w:rsidR="00911638" w:rsidRDefault="00911638" w:rsidP="000D4859">
      <w:pPr>
        <w:ind w:right="-1164"/>
        <w:rPr>
          <w:b/>
        </w:rPr>
      </w:pPr>
      <w:r w:rsidRPr="00B363C3">
        <w:rPr>
          <w:b/>
        </w:rPr>
        <w:lastRenderedPageBreak/>
        <w:t>ÖĞRENME ALANI: FİZİKSEL OLAYLAR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SINIF: 6-A</w:t>
      </w:r>
    </w:p>
    <w:p w:rsidR="00911638" w:rsidRPr="0077584E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>ÜNİTE 7: ELEKTRİĞİN İLETİMİ</w:t>
      </w:r>
    </w:p>
    <w:tbl>
      <w:tblPr>
        <w:tblW w:w="160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8"/>
        <w:gridCol w:w="354"/>
        <w:gridCol w:w="355"/>
        <w:gridCol w:w="3714"/>
        <w:gridCol w:w="1843"/>
        <w:gridCol w:w="2835"/>
        <w:gridCol w:w="1843"/>
        <w:gridCol w:w="1701"/>
        <w:gridCol w:w="2126"/>
      </w:tblGrid>
      <w:tr w:rsidR="00911638" w:rsidRPr="00395ADA" w:rsidTr="006614AB">
        <w:trPr>
          <w:cantSplit/>
          <w:trHeight w:val="894"/>
        </w:trPr>
        <w:tc>
          <w:tcPr>
            <w:tcW w:w="56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4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6614AB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 xml:space="preserve">ÖLÇME </w:t>
            </w:r>
            <w:r w:rsidR="006614AB">
              <w:rPr>
                <w:b/>
                <w:sz w:val="16"/>
                <w:szCs w:val="16"/>
              </w:rPr>
              <w:t>-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B363C3" w:rsidTr="00BB3226">
        <w:trPr>
          <w:cantSplit/>
          <w:trHeight w:val="1970"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911638" w:rsidRPr="006614AB" w:rsidRDefault="00911638" w:rsidP="00911638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  <w:r w:rsidRPr="006614AB">
              <w:rPr>
                <w:b/>
                <w:sz w:val="20"/>
                <w:szCs w:val="16"/>
              </w:rPr>
              <w:t>NİSAN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6614AB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2. Hafta</w:t>
            </w:r>
          </w:p>
          <w:p w:rsidR="00911638" w:rsidRPr="006614AB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10-14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6614AB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6614AB" w:rsidRDefault="00911638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327A70" w:rsidRDefault="00911638" w:rsidP="006A5A96">
            <w:pPr>
              <w:pStyle w:val="GvdeMetni"/>
              <w:spacing w:before="40" w:after="40"/>
              <w:rPr>
                <w:b/>
                <w:sz w:val="18"/>
                <w:szCs w:val="18"/>
                <w:lang w:val="tr-TR"/>
              </w:rPr>
            </w:pPr>
            <w:r w:rsidRPr="006614AB">
              <w:rPr>
                <w:b/>
                <w:sz w:val="18"/>
                <w:szCs w:val="18"/>
                <w:lang w:val="tr-TR"/>
              </w:rPr>
              <w:t xml:space="preserve">7. ÜNİTE                                     </w:t>
            </w:r>
            <w:r w:rsidR="006614AB">
              <w:rPr>
                <w:b/>
                <w:sz w:val="18"/>
                <w:szCs w:val="18"/>
                <w:lang w:val="tr-TR"/>
              </w:rPr>
              <w:t xml:space="preserve">                          </w:t>
            </w:r>
            <w:r w:rsidR="00327A70">
              <w:rPr>
                <w:b/>
                <w:sz w:val="18"/>
                <w:szCs w:val="18"/>
                <w:lang w:val="tr-TR"/>
              </w:rPr>
              <w:t>6.</w:t>
            </w:r>
            <w:r w:rsidR="006614AB">
              <w:rPr>
                <w:b/>
                <w:sz w:val="18"/>
                <w:szCs w:val="18"/>
                <w:lang w:val="tr-TR"/>
              </w:rPr>
              <w:t>7.1. İ</w:t>
            </w:r>
            <w:r w:rsidRPr="006614AB">
              <w:rPr>
                <w:b/>
                <w:sz w:val="18"/>
                <w:szCs w:val="18"/>
                <w:lang w:val="tr-TR"/>
              </w:rPr>
              <w:t xml:space="preserve">letken ve </w:t>
            </w:r>
            <w:r w:rsidR="00327A70" w:rsidRPr="006614AB">
              <w:rPr>
                <w:b/>
                <w:sz w:val="18"/>
                <w:szCs w:val="18"/>
                <w:lang w:val="tr-TR"/>
              </w:rPr>
              <w:t xml:space="preserve">Yalıtkan Maddeler </w:t>
            </w:r>
          </w:p>
          <w:p w:rsidR="006A5A96" w:rsidRDefault="00911638" w:rsidP="006A5A96">
            <w:pPr>
              <w:pStyle w:val="GvdeMetni"/>
              <w:spacing w:before="40" w:after="40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6.7.1.1. Tasarladığı elektrik devresini kullanarak maddeleri, elektriği iletme durumlarına göre sınıflandırır.</w:t>
            </w:r>
          </w:p>
          <w:p w:rsidR="00911638" w:rsidRPr="006614AB" w:rsidRDefault="00911638" w:rsidP="006A5A96">
            <w:pPr>
              <w:pStyle w:val="GvdeMetni"/>
              <w:spacing w:before="40" w:after="40"/>
              <w:rPr>
                <w:b/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 xml:space="preserve">6.7.1.2. Maddelerin elektriksel iletkenlik ve </w:t>
            </w:r>
            <w:proofErr w:type="spellStart"/>
            <w:r w:rsidRPr="006614AB">
              <w:rPr>
                <w:sz w:val="18"/>
                <w:szCs w:val="18"/>
                <w:lang w:val="tr-TR"/>
              </w:rPr>
              <w:t>yalıtkanlık</w:t>
            </w:r>
            <w:proofErr w:type="spellEnd"/>
            <w:r w:rsidRPr="006614AB">
              <w:rPr>
                <w:sz w:val="18"/>
                <w:szCs w:val="18"/>
                <w:lang w:val="tr-TR"/>
              </w:rPr>
              <w:t xml:space="preserve"> özelliklerinin hangi amaçlar için kullanıldığını günlük yaşamdan örneklerle açıklar</w:t>
            </w:r>
            <w:r w:rsidR="006A5A96">
              <w:rPr>
                <w:sz w:val="18"/>
                <w:szCs w:val="18"/>
                <w:lang w:val="tr-TR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911638" w:rsidRPr="00BB3226" w:rsidRDefault="007612CC" w:rsidP="006D481A">
            <w:pPr>
              <w:tabs>
                <w:tab w:val="left" w:pos="72"/>
                <w:tab w:val="left" w:pos="49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7.1. Hangi maddeler elektriği iletir, hangileri iletmez?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911638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11638" w:rsidRPr="00BB3226" w:rsidRDefault="00911638" w:rsidP="006D481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6D481A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* </w:t>
            </w:r>
            <w:r w:rsidR="00911638" w:rsidRPr="00BB3226">
              <w:rPr>
                <w:bCs/>
                <w:sz w:val="16"/>
                <w:szCs w:val="16"/>
              </w:rPr>
              <w:t xml:space="preserve">Türkçe dersi “Okuma” temel dil becerisi ile ilişkilendirilir.  </w:t>
            </w: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tabs>
                <w:tab w:val="left" w:pos="900"/>
              </w:tabs>
              <w:jc w:val="center"/>
              <w:rPr>
                <w:sz w:val="16"/>
                <w:szCs w:val="16"/>
              </w:rPr>
            </w:pPr>
          </w:p>
        </w:tc>
      </w:tr>
      <w:tr w:rsidR="006A5A96" w:rsidRPr="00B363C3" w:rsidTr="00594296">
        <w:trPr>
          <w:cantSplit/>
          <w:trHeight w:val="1079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right="113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3. Hafta</w:t>
            </w:r>
          </w:p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17-21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A5A96" w:rsidRPr="006614AB" w:rsidRDefault="00327A70" w:rsidP="006614AB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6A5A96" w:rsidRPr="006614AB">
              <w:rPr>
                <w:b/>
                <w:sz w:val="18"/>
                <w:szCs w:val="18"/>
              </w:rPr>
              <w:t>7.2</w:t>
            </w:r>
            <w:r w:rsidR="006A5A96">
              <w:rPr>
                <w:b/>
                <w:sz w:val="18"/>
                <w:szCs w:val="18"/>
              </w:rPr>
              <w:t>.</w:t>
            </w:r>
            <w:r w:rsidR="006A5A96" w:rsidRPr="006614AB">
              <w:rPr>
                <w:b/>
                <w:sz w:val="18"/>
                <w:szCs w:val="18"/>
              </w:rPr>
              <w:t xml:space="preserve"> Elektriksel </w:t>
            </w:r>
            <w:r w:rsidRPr="006614AB">
              <w:rPr>
                <w:b/>
                <w:sz w:val="18"/>
                <w:szCs w:val="18"/>
              </w:rPr>
              <w:t xml:space="preserve">Direnç </w:t>
            </w:r>
            <w:r>
              <w:rPr>
                <w:b/>
                <w:sz w:val="18"/>
                <w:szCs w:val="18"/>
              </w:rPr>
              <w:t>v</w:t>
            </w:r>
            <w:r w:rsidRPr="006614AB">
              <w:rPr>
                <w:b/>
                <w:sz w:val="18"/>
                <w:szCs w:val="18"/>
              </w:rPr>
              <w:t>e Bağlı Olduğu Faktörler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6A5A96" w:rsidRPr="006614AB" w:rsidRDefault="006A5A96" w:rsidP="006614AB">
            <w:pPr>
              <w:spacing w:before="40" w:after="40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6.7.2.1. Bir elektrik devresindeki ampulün parlaklığının bağlı olduğu değişkenleri tahmin eder ve tahminlerini deneyerek test eder.</w:t>
            </w:r>
          </w:p>
        </w:tc>
        <w:tc>
          <w:tcPr>
            <w:tcW w:w="1843" w:type="dxa"/>
            <w:shd w:val="clear" w:color="auto" w:fill="auto"/>
          </w:tcPr>
          <w:p w:rsidR="006A5A96" w:rsidRPr="00BB3226" w:rsidRDefault="007612CC" w:rsidP="00A1104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7.2. İletkenin boyunun ampul parlaklığına etkisi</w:t>
            </w:r>
          </w:p>
        </w:tc>
        <w:tc>
          <w:tcPr>
            <w:tcW w:w="2835" w:type="dxa"/>
            <w:shd w:val="clear" w:color="auto" w:fill="auto"/>
          </w:tcPr>
          <w:p w:rsidR="00327A70" w:rsidRPr="00327A70" w:rsidRDefault="00327A70" w:rsidP="00327A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Ampulün parlaklığının d</w:t>
            </w:r>
            <w:r w:rsidRPr="00327A70">
              <w:rPr>
                <w:sz w:val="16"/>
                <w:szCs w:val="16"/>
              </w:rPr>
              <w:t>eğişt</w:t>
            </w:r>
            <w:r>
              <w:rPr>
                <w:sz w:val="16"/>
                <w:szCs w:val="16"/>
              </w:rPr>
              <w:t xml:space="preserve">irilmesinde devredeki iletkenin </w:t>
            </w:r>
            <w:r w:rsidRPr="00327A70">
              <w:rPr>
                <w:sz w:val="16"/>
                <w:szCs w:val="16"/>
              </w:rPr>
              <w:t>uzunluğu, dik kesit</w:t>
            </w:r>
            <w:r>
              <w:rPr>
                <w:sz w:val="16"/>
                <w:szCs w:val="16"/>
              </w:rPr>
              <w:t xml:space="preserve"> </w:t>
            </w:r>
            <w:r w:rsidRPr="00327A70">
              <w:rPr>
                <w:sz w:val="16"/>
                <w:szCs w:val="16"/>
              </w:rPr>
              <w:t>alanı ve iletkenin cinsi değişkenleri üzerinde durulur.</w:t>
            </w:r>
          </w:p>
          <w:p w:rsidR="006A5A96" w:rsidRPr="00327A70" w:rsidRDefault="00327A70" w:rsidP="00327A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327A70">
              <w:rPr>
                <w:sz w:val="16"/>
                <w:szCs w:val="16"/>
              </w:rPr>
              <w:t xml:space="preserve"> Elektriksel direnç ve bağlı olduğu faktörlerle ilgil</w:t>
            </w:r>
            <w:r>
              <w:rPr>
                <w:sz w:val="16"/>
                <w:szCs w:val="16"/>
              </w:rPr>
              <w:t xml:space="preserve">i olarak matematiksel bağıntıya </w:t>
            </w:r>
            <w:r w:rsidRPr="00327A70">
              <w:rPr>
                <w:sz w:val="16"/>
                <w:szCs w:val="16"/>
              </w:rPr>
              <w:t>girilmez.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4235" w:rsidRPr="00FD630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2. Dönem 2. Yazılı</w:t>
            </w:r>
          </w:p>
          <w:p w:rsidR="00134235" w:rsidRPr="00FD630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Yoklama Sınavı</w:t>
            </w:r>
          </w:p>
          <w:p w:rsidR="006A5A96" w:rsidRPr="00BB3226" w:rsidRDefault="00134235" w:rsidP="00134235">
            <w:pPr>
              <w:jc w:val="center"/>
              <w:rPr>
                <w:sz w:val="16"/>
                <w:szCs w:val="16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(17 – 21 Nisan 2017)</w:t>
            </w:r>
          </w:p>
        </w:tc>
        <w:tc>
          <w:tcPr>
            <w:tcW w:w="1701" w:type="dxa"/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5A96" w:rsidRPr="00BB3226" w:rsidRDefault="006A5A96" w:rsidP="00594296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6A5A96" w:rsidRPr="00B363C3" w:rsidTr="00BB3226">
        <w:trPr>
          <w:cantSplit/>
          <w:trHeight w:val="997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4. Hafta</w:t>
            </w:r>
          </w:p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24-28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A5A96" w:rsidRPr="006614AB" w:rsidRDefault="006A5A96" w:rsidP="006614AB">
            <w:pPr>
              <w:pStyle w:val="GvdeMetni"/>
              <w:spacing w:before="40" w:after="40"/>
              <w:rPr>
                <w:sz w:val="18"/>
                <w:szCs w:val="18"/>
                <w:lang w:val="tr-TR"/>
              </w:rPr>
            </w:pPr>
            <w:r w:rsidRPr="006614AB">
              <w:rPr>
                <w:sz w:val="18"/>
                <w:szCs w:val="18"/>
                <w:lang w:val="tr-TR"/>
              </w:rPr>
              <w:t>6.7.2.1. Bir elektrik devresindeki ampulün parlaklığının bağlı olduğu değişkenleri tahmin eder ve tahminlerini deneyerek test eder</w:t>
            </w:r>
            <w:r>
              <w:rPr>
                <w:sz w:val="18"/>
                <w:szCs w:val="18"/>
                <w:lang w:val="tr-TR"/>
              </w:rPr>
              <w:t>.</w:t>
            </w:r>
            <w:r w:rsidRPr="006614AB">
              <w:rPr>
                <w:sz w:val="18"/>
                <w:szCs w:val="18"/>
                <w:lang w:val="tr-TR"/>
              </w:rPr>
              <w:t xml:space="preserve">                                    </w:t>
            </w:r>
          </w:p>
        </w:tc>
        <w:tc>
          <w:tcPr>
            <w:tcW w:w="1843" w:type="dxa"/>
            <w:shd w:val="clear" w:color="auto" w:fill="auto"/>
          </w:tcPr>
          <w:p w:rsidR="006A5A96" w:rsidRDefault="00A11049" w:rsidP="00A1104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7.3. İletkenin dik kesit alanı (kalınlığı) lamba parlaklığını nasıl etkiler?</w:t>
            </w:r>
          </w:p>
          <w:p w:rsidR="00A11049" w:rsidRPr="00BB3226" w:rsidRDefault="00A11049" w:rsidP="00A1104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7.4. İletkenin cinsi, lamba parlaklığını nasıl etkiler?</w:t>
            </w:r>
          </w:p>
        </w:tc>
        <w:tc>
          <w:tcPr>
            <w:tcW w:w="2835" w:type="dxa"/>
            <w:shd w:val="clear" w:color="auto" w:fill="auto"/>
          </w:tcPr>
          <w:p w:rsidR="006A5A96" w:rsidRPr="00BB3226" w:rsidRDefault="006A5A96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5A96" w:rsidRPr="00BB3226" w:rsidRDefault="006A5A96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6A5A96" w:rsidRPr="00B363C3" w:rsidTr="00594296">
        <w:trPr>
          <w:cantSplit/>
          <w:trHeight w:val="929"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20"/>
                <w:szCs w:val="16"/>
              </w:rPr>
            </w:pPr>
            <w:r w:rsidRPr="006614AB">
              <w:rPr>
                <w:b/>
                <w:sz w:val="20"/>
                <w:szCs w:val="16"/>
              </w:rPr>
              <w:t>MAYIS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1. Hafta</w:t>
            </w:r>
          </w:p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1-5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A5A96" w:rsidRPr="006614AB" w:rsidRDefault="006A5A96" w:rsidP="00911638">
            <w:pPr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6A5A96" w:rsidRPr="006614AB" w:rsidRDefault="006A5A96" w:rsidP="006A5A96">
            <w:pPr>
              <w:spacing w:before="40" w:after="40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6.7.2.2. Elektriksel direnci ifade ederek bir iletkenin direncini ölçer ve birimini belirtir.</w:t>
            </w:r>
          </w:p>
        </w:tc>
        <w:tc>
          <w:tcPr>
            <w:tcW w:w="1843" w:type="dxa"/>
            <w:shd w:val="clear" w:color="auto" w:fill="auto"/>
          </w:tcPr>
          <w:p w:rsidR="006A5A96" w:rsidRPr="00BB3226" w:rsidRDefault="00A11049" w:rsidP="00A1104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7.5. İletkenlerin dirençlerini ölçelim</w:t>
            </w:r>
          </w:p>
        </w:tc>
        <w:tc>
          <w:tcPr>
            <w:tcW w:w="2835" w:type="dxa"/>
            <w:shd w:val="clear" w:color="auto" w:fill="auto"/>
          </w:tcPr>
          <w:p w:rsidR="00327A70" w:rsidRDefault="00327A70" w:rsidP="00327A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proofErr w:type="spellStart"/>
            <w:r>
              <w:rPr>
                <w:sz w:val="16"/>
                <w:szCs w:val="16"/>
              </w:rPr>
              <w:t>Ohm</w:t>
            </w:r>
            <w:proofErr w:type="spellEnd"/>
            <w:r>
              <w:rPr>
                <w:sz w:val="16"/>
                <w:szCs w:val="16"/>
              </w:rPr>
              <w:t xml:space="preserve"> Yasası’na girilmez.</w:t>
            </w:r>
          </w:p>
          <w:p w:rsidR="00327A70" w:rsidRPr="00327A70" w:rsidRDefault="00327A70" w:rsidP="00327A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327A70">
              <w:rPr>
                <w:sz w:val="16"/>
                <w:szCs w:val="16"/>
              </w:rPr>
              <w:t>Elektriksel direnç; “maddelerin, elektrik enerjisini</w:t>
            </w:r>
            <w:r>
              <w:rPr>
                <w:sz w:val="16"/>
                <w:szCs w:val="16"/>
              </w:rPr>
              <w:t xml:space="preserve">n iletimine karşı gösterdikleri </w:t>
            </w:r>
            <w:r w:rsidRPr="00327A70">
              <w:rPr>
                <w:sz w:val="16"/>
                <w:szCs w:val="16"/>
              </w:rPr>
              <w:t>zorluk” olarak tanımlanır.</w:t>
            </w:r>
          </w:p>
          <w:p w:rsidR="006A5A96" w:rsidRPr="00BB3226" w:rsidRDefault="00327A70" w:rsidP="00327A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327A70">
              <w:rPr>
                <w:sz w:val="16"/>
                <w:szCs w:val="16"/>
              </w:rPr>
              <w:t>Akım kavramına girilmez.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5A96" w:rsidRPr="00BB3226" w:rsidRDefault="006A5A96" w:rsidP="006D4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5A96" w:rsidRPr="00BB3226" w:rsidRDefault="006A5A96" w:rsidP="00594296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1 MAYIS EMEK VE</w:t>
            </w:r>
          </w:p>
          <w:p w:rsidR="006A5A96" w:rsidRPr="00BB3226" w:rsidRDefault="006A5A96" w:rsidP="00594296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DAYANIŞMA GÜNÜ</w:t>
            </w:r>
          </w:p>
        </w:tc>
      </w:tr>
      <w:tr w:rsidR="006A5A96" w:rsidRPr="00B363C3" w:rsidTr="00BB3226">
        <w:trPr>
          <w:cantSplit/>
          <w:trHeight w:val="629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6A5A96" w:rsidRPr="006614AB" w:rsidRDefault="006A5A96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6A5A96" w:rsidRPr="006614AB" w:rsidRDefault="006A5A96" w:rsidP="00860AC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2. Hafta</w:t>
            </w:r>
          </w:p>
          <w:p w:rsidR="006A5A96" w:rsidRPr="006614AB" w:rsidRDefault="006A5A96" w:rsidP="00860AC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14AB">
              <w:rPr>
                <w:b/>
                <w:sz w:val="16"/>
                <w:szCs w:val="16"/>
              </w:rPr>
              <w:t>8-12 Mayıs 2017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A96" w:rsidRPr="006614AB" w:rsidRDefault="006A5A96" w:rsidP="00911638">
            <w:pPr>
              <w:jc w:val="center"/>
              <w:rPr>
                <w:b/>
                <w:sz w:val="18"/>
                <w:szCs w:val="16"/>
              </w:rPr>
            </w:pPr>
            <w:r w:rsidRPr="006614AB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6A5A96" w:rsidRPr="006A5A96" w:rsidRDefault="006A5A96" w:rsidP="006A5A96">
            <w:pPr>
              <w:spacing w:before="40" w:after="40"/>
              <w:rPr>
                <w:sz w:val="18"/>
                <w:szCs w:val="18"/>
              </w:rPr>
            </w:pPr>
            <w:r w:rsidRPr="006614AB">
              <w:rPr>
                <w:sz w:val="18"/>
                <w:szCs w:val="18"/>
              </w:rPr>
              <w:t>6.7.2.3. Ampulün de bir iletken telden oluştuğunu ve bi</w:t>
            </w:r>
            <w:r>
              <w:rPr>
                <w:sz w:val="18"/>
                <w:szCs w:val="18"/>
              </w:rPr>
              <w:t>r direncinin olduğunu fark eder.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A5A96" w:rsidRPr="00BB3226" w:rsidRDefault="00A11049" w:rsidP="00A1104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7.6. Ampullerin direncini ölçelim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A5A96" w:rsidRPr="00BB3226" w:rsidRDefault="006A5A96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5A96" w:rsidRPr="00BB3226" w:rsidRDefault="006A5A96" w:rsidP="006D4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5A96" w:rsidRPr="00BB3226" w:rsidRDefault="006A5A96" w:rsidP="006D481A">
            <w:pPr>
              <w:tabs>
                <w:tab w:val="left" w:pos="900"/>
              </w:tabs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1134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11638" w:rsidRPr="00B363C3" w:rsidRDefault="00911638" w:rsidP="009116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11638" w:rsidRPr="00B363C3" w:rsidRDefault="00911638" w:rsidP="00911638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B363C3" w:rsidRDefault="00911638" w:rsidP="009116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B363C3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6A5A96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911638" w:rsidRPr="00B363C3" w:rsidRDefault="00911638" w:rsidP="006A5A96">
            <w:pPr>
              <w:spacing w:before="40" w:after="40"/>
              <w:rPr>
                <w:b/>
                <w:sz w:val="18"/>
                <w:szCs w:val="18"/>
              </w:rPr>
            </w:pPr>
            <w:r w:rsidRPr="00B363C3">
              <w:rPr>
                <w:b/>
                <w:sz w:val="18"/>
                <w:szCs w:val="18"/>
              </w:rPr>
              <w:t xml:space="preserve">8. ÜNİTE  </w:t>
            </w:r>
          </w:p>
          <w:p w:rsidR="00656686" w:rsidRPr="00B363C3" w:rsidRDefault="00656686" w:rsidP="006A5A96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B363C3">
              <w:rPr>
                <w:b/>
                <w:sz w:val="18"/>
                <w:szCs w:val="18"/>
              </w:rPr>
              <w:t>8.1</w:t>
            </w:r>
            <w:r w:rsidR="006A5A96">
              <w:rPr>
                <w:b/>
                <w:sz w:val="18"/>
                <w:szCs w:val="18"/>
              </w:rPr>
              <w:t>.</w:t>
            </w:r>
            <w:r w:rsidR="00911638" w:rsidRPr="00B363C3">
              <w:rPr>
                <w:b/>
                <w:sz w:val="18"/>
                <w:szCs w:val="18"/>
              </w:rPr>
              <w:t xml:space="preserve"> </w:t>
            </w:r>
            <w:r w:rsidRPr="00656686">
              <w:rPr>
                <w:b/>
                <w:sz w:val="18"/>
                <w:szCs w:val="18"/>
              </w:rPr>
              <w:t>Dünya, Güneş ve Ay’ın Şekil ve Büyüklüklerinin Karşılaştırılması</w:t>
            </w:r>
          </w:p>
          <w:p w:rsidR="00911638" w:rsidRPr="00B363C3" w:rsidRDefault="00911638" w:rsidP="006A5A96">
            <w:pPr>
              <w:spacing w:before="40" w:after="40"/>
              <w:rPr>
                <w:b/>
                <w:sz w:val="18"/>
                <w:szCs w:val="18"/>
              </w:rPr>
            </w:pPr>
            <w:r w:rsidRPr="00B363C3">
              <w:rPr>
                <w:sz w:val="18"/>
                <w:szCs w:val="18"/>
              </w:rPr>
              <w:t>6.8.1.1. Dünya, Güneş ve Ay’ın şekil ve büyüklüklerini, oluşturduğu modeli kullanarak karşılaştırır.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A1104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8.1. Dünya, Güneş ve Ay’ın büyüklükleri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656686" w:rsidP="00656686">
            <w:pPr>
              <w:rPr>
                <w:sz w:val="16"/>
                <w:szCs w:val="16"/>
              </w:rPr>
            </w:pPr>
            <w:r w:rsidRPr="00656686">
              <w:rPr>
                <w:sz w:val="16"/>
                <w:szCs w:val="16"/>
              </w:rPr>
              <w:t>* Büyüklük karşılaştırması yapılırken sayısal veriler kullanılmaz, sadece birbirine göre büyüklükleri esas alınır.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638" w:rsidRPr="00BB3226" w:rsidRDefault="00911638" w:rsidP="006D4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11638" w:rsidRPr="00BB3226" w:rsidRDefault="00911638" w:rsidP="006D481A">
            <w:pPr>
              <w:tabs>
                <w:tab w:val="left" w:pos="900"/>
              </w:tabs>
              <w:rPr>
                <w:sz w:val="16"/>
                <w:szCs w:val="16"/>
              </w:rPr>
            </w:pPr>
          </w:p>
        </w:tc>
      </w:tr>
    </w:tbl>
    <w:p w:rsidR="00911638" w:rsidRDefault="00911638" w:rsidP="000D4859">
      <w:pPr>
        <w:ind w:right="-1164"/>
        <w:rPr>
          <w:b/>
        </w:rPr>
      </w:pPr>
      <w:r w:rsidRPr="00B363C3">
        <w:rPr>
          <w:b/>
        </w:rPr>
        <w:lastRenderedPageBreak/>
        <w:t>ÖĞRENME ALANI: DÜNYA VE EVREN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</w:t>
      </w:r>
      <w:r w:rsidR="000D4859">
        <w:rPr>
          <w:b/>
        </w:rPr>
        <w:tab/>
        <w:t xml:space="preserve">          </w:t>
      </w:r>
      <w:r w:rsidR="000D4859">
        <w:rPr>
          <w:b/>
        </w:rPr>
        <w:t xml:space="preserve"> SINIF: 6-A</w:t>
      </w:r>
    </w:p>
    <w:p w:rsidR="00911638" w:rsidRPr="0077584E" w:rsidRDefault="00911638" w:rsidP="00911638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>ÜNİTE 8:</w:t>
      </w:r>
      <w:r w:rsidRPr="0077584E">
        <w:rPr>
          <w:color w:val="FF0000"/>
          <w:sz w:val="20"/>
          <w:szCs w:val="20"/>
        </w:rPr>
        <w:t xml:space="preserve"> </w:t>
      </w:r>
      <w:r w:rsidRPr="0077584E">
        <w:rPr>
          <w:b/>
          <w:color w:val="FF0000"/>
        </w:rPr>
        <w:t>DÜNYA</w:t>
      </w:r>
      <w:r w:rsidR="006A5A96">
        <w:rPr>
          <w:b/>
          <w:color w:val="FF0000"/>
        </w:rPr>
        <w:t>’</w:t>
      </w:r>
      <w:r w:rsidRPr="0077584E">
        <w:rPr>
          <w:b/>
          <w:color w:val="FF0000"/>
        </w:rPr>
        <w:t xml:space="preserve">MIZ, AY VE YAŞAM KAYNAĞIMIZ GÜNEŞ 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8"/>
        <w:gridCol w:w="354"/>
        <w:gridCol w:w="355"/>
        <w:gridCol w:w="3686"/>
        <w:gridCol w:w="1842"/>
        <w:gridCol w:w="2835"/>
        <w:gridCol w:w="1843"/>
        <w:gridCol w:w="1701"/>
        <w:gridCol w:w="2126"/>
      </w:tblGrid>
      <w:tr w:rsidR="00911638" w:rsidRPr="00395ADA" w:rsidTr="00911638">
        <w:trPr>
          <w:cantSplit/>
          <w:trHeight w:val="786"/>
        </w:trPr>
        <w:tc>
          <w:tcPr>
            <w:tcW w:w="56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11638" w:rsidRPr="00395ADA" w:rsidRDefault="00911638" w:rsidP="009116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42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20"/>
              </w:rPr>
            </w:pPr>
            <w:r w:rsidRPr="00395ADA">
              <w:rPr>
                <w:b/>
                <w:sz w:val="16"/>
                <w:szCs w:val="20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 xml:space="preserve">ÖLÇME </w:t>
            </w:r>
            <w:r w:rsidR="006A5A96">
              <w:rPr>
                <w:b/>
                <w:sz w:val="16"/>
                <w:szCs w:val="16"/>
              </w:rPr>
              <w:t>- DEĞERLEN</w:t>
            </w:r>
            <w:r w:rsidRPr="00395ADA">
              <w:rPr>
                <w:b/>
                <w:sz w:val="16"/>
                <w:szCs w:val="16"/>
              </w:rPr>
              <w:t>DİRME</w:t>
            </w:r>
          </w:p>
        </w:tc>
        <w:tc>
          <w:tcPr>
            <w:tcW w:w="1701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911638" w:rsidRPr="00395ADA" w:rsidRDefault="00911638" w:rsidP="00911638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911638" w:rsidRPr="00B363C3" w:rsidTr="00594296">
        <w:trPr>
          <w:cantSplit/>
          <w:trHeight w:val="2068"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6A5A96">
              <w:rPr>
                <w:b/>
                <w:sz w:val="20"/>
                <w:szCs w:val="18"/>
              </w:rPr>
              <w:t>MAYIS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6A5A96">
              <w:rPr>
                <w:b/>
                <w:sz w:val="16"/>
                <w:szCs w:val="12"/>
              </w:rPr>
              <w:t>3. Hafta</w:t>
            </w:r>
          </w:p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6A5A96">
              <w:rPr>
                <w:b/>
                <w:sz w:val="16"/>
                <w:szCs w:val="12"/>
              </w:rPr>
              <w:t>15-19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6A5A96" w:rsidRDefault="00911638" w:rsidP="000D5660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6A5A96" w:rsidRDefault="000D5660" w:rsidP="000D56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1759B2" w:rsidRDefault="001759B2" w:rsidP="001759B2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6A5A96">
              <w:rPr>
                <w:b/>
                <w:sz w:val="18"/>
                <w:szCs w:val="18"/>
              </w:rPr>
              <w:t>8.2</w:t>
            </w:r>
            <w:r w:rsidR="006A5A96">
              <w:rPr>
                <w:b/>
                <w:sz w:val="18"/>
                <w:szCs w:val="18"/>
              </w:rPr>
              <w:t>.</w:t>
            </w:r>
            <w:r w:rsidR="00911638" w:rsidRPr="006A5A96">
              <w:rPr>
                <w:b/>
                <w:sz w:val="18"/>
                <w:szCs w:val="18"/>
              </w:rPr>
              <w:t xml:space="preserve"> Dünya</w:t>
            </w:r>
            <w:r w:rsidR="006A5A96" w:rsidRPr="006A5A96">
              <w:rPr>
                <w:b/>
                <w:sz w:val="18"/>
                <w:szCs w:val="18"/>
              </w:rPr>
              <w:t>’</w:t>
            </w:r>
            <w:r w:rsidR="00911638" w:rsidRPr="006A5A96">
              <w:rPr>
                <w:b/>
                <w:sz w:val="18"/>
                <w:szCs w:val="18"/>
              </w:rPr>
              <w:t xml:space="preserve">mızın </w:t>
            </w:r>
            <w:r w:rsidRPr="006A5A96">
              <w:rPr>
                <w:b/>
                <w:sz w:val="18"/>
                <w:szCs w:val="18"/>
              </w:rPr>
              <w:t xml:space="preserve">Katman Modeli </w:t>
            </w:r>
          </w:p>
          <w:p w:rsidR="00911638" w:rsidRPr="006A5A96" w:rsidRDefault="00911638" w:rsidP="001759B2">
            <w:pPr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6.8.2.1. Dünya’nın yapısını temsil eden katman modelini açıklar ve bu katmanları genel özelliklerine göre karşılaştırır.</w:t>
            </w:r>
          </w:p>
        </w:tc>
        <w:tc>
          <w:tcPr>
            <w:tcW w:w="1842" w:type="dxa"/>
            <w:shd w:val="clear" w:color="auto" w:fill="auto"/>
          </w:tcPr>
          <w:p w:rsidR="00911638" w:rsidRDefault="00A1104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8.2. Dünya’mızın katman modelini oluşturalım</w:t>
            </w:r>
          </w:p>
          <w:p w:rsidR="00A11049" w:rsidRPr="00BB3226" w:rsidRDefault="00A1104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8.3. Dünya’nın katmanlarının karşılaştırılması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1759B2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1759B2">
              <w:rPr>
                <w:sz w:val="16"/>
                <w:szCs w:val="16"/>
              </w:rPr>
              <w:t>Karşılaştırmada temel özellikler esas alınır; sıcaklık, kalınlık vb. detaylara girilmez.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11638" w:rsidRPr="00BB3226" w:rsidRDefault="00911638" w:rsidP="006D481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6D481A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Sosyal Bilgiler dersi 6. </w:t>
            </w:r>
            <w:r w:rsidR="00911638" w:rsidRPr="00BB3226">
              <w:rPr>
                <w:sz w:val="16"/>
                <w:szCs w:val="16"/>
              </w:rPr>
              <w:t>sınıf “Bilim Teknoloji ve Toplum” öğrenme alanı, “Elektronik Yüzyıl” ünitesi ile ilişkilendirilir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4296" w:rsidRDefault="00911638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19 MAYIS</w:t>
            </w:r>
          </w:p>
          <w:p w:rsidR="00911638" w:rsidRPr="00BB3226" w:rsidRDefault="00911638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911638" w:rsidRPr="00B363C3" w:rsidTr="00BB3226">
        <w:trPr>
          <w:cantSplit/>
          <w:trHeight w:val="2112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6A5A96">
              <w:rPr>
                <w:b/>
                <w:sz w:val="16"/>
                <w:szCs w:val="12"/>
              </w:rPr>
              <w:t>4. Hafta</w:t>
            </w:r>
          </w:p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6A5A96">
              <w:rPr>
                <w:b/>
                <w:sz w:val="16"/>
                <w:szCs w:val="12"/>
              </w:rPr>
              <w:t>22-26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6A5A96" w:rsidRDefault="00911638" w:rsidP="000D5660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6A5A96" w:rsidRDefault="00911638" w:rsidP="000D5660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1759B2" w:rsidRDefault="001759B2" w:rsidP="001759B2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="00911638" w:rsidRPr="006A5A96">
              <w:rPr>
                <w:b/>
                <w:sz w:val="18"/>
                <w:szCs w:val="18"/>
              </w:rPr>
              <w:t>8.3 Dünya</w:t>
            </w:r>
            <w:r w:rsidR="006A5A96">
              <w:rPr>
                <w:b/>
                <w:sz w:val="18"/>
                <w:szCs w:val="18"/>
              </w:rPr>
              <w:t>’mız</w:t>
            </w:r>
            <w:r>
              <w:rPr>
                <w:b/>
                <w:sz w:val="18"/>
                <w:szCs w:val="18"/>
              </w:rPr>
              <w:t>ın</w:t>
            </w:r>
            <w:r w:rsidR="006A5A96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Uydusu A</w:t>
            </w:r>
            <w:r w:rsidRPr="006A5A96">
              <w:rPr>
                <w:b/>
                <w:sz w:val="18"/>
                <w:szCs w:val="18"/>
              </w:rPr>
              <w:t xml:space="preserve">y </w:t>
            </w:r>
          </w:p>
          <w:p w:rsidR="00911638" w:rsidRPr="006A5A96" w:rsidRDefault="00911638" w:rsidP="001759B2">
            <w:pPr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6.8.3.1. Ay’ın kendi etrafında dönerken aynı zamanda da Dünya etrafında dolandığını ifade ederek; bu hareketleri temsil bir model oluşturur ve sunar.</w:t>
            </w:r>
          </w:p>
        </w:tc>
        <w:tc>
          <w:tcPr>
            <w:tcW w:w="1842" w:type="dxa"/>
            <w:shd w:val="clear" w:color="auto" w:fill="auto"/>
          </w:tcPr>
          <w:p w:rsidR="00911638" w:rsidRPr="00BB3226" w:rsidRDefault="00A1104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8.4. Ay’ın hareketlerini modelliyorum</w:t>
            </w:r>
          </w:p>
        </w:tc>
        <w:tc>
          <w:tcPr>
            <w:tcW w:w="2835" w:type="dxa"/>
            <w:shd w:val="clear" w:color="auto" w:fill="auto"/>
          </w:tcPr>
          <w:p w:rsidR="00911638" w:rsidRPr="00BB3226" w:rsidRDefault="001759B2" w:rsidP="006D481A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1759B2">
              <w:rPr>
                <w:sz w:val="16"/>
                <w:szCs w:val="16"/>
              </w:rPr>
              <w:t>Ay’ın Dünya’nın uydusu olduğu belirtilir.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4235" w:rsidRPr="00FD630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2. Dönem 3. Yazılı</w:t>
            </w:r>
          </w:p>
          <w:p w:rsidR="00134235" w:rsidRPr="00FD630D" w:rsidRDefault="00134235" w:rsidP="0013423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Yoklama Sınavı</w:t>
            </w:r>
          </w:p>
          <w:p w:rsidR="00134235" w:rsidRPr="00BB3226" w:rsidRDefault="00134235" w:rsidP="00134235">
            <w:pPr>
              <w:jc w:val="center"/>
              <w:rPr>
                <w:b/>
                <w:sz w:val="16"/>
                <w:szCs w:val="16"/>
              </w:rPr>
            </w:pPr>
            <w:r w:rsidRPr="00FD630D">
              <w:rPr>
                <w:b/>
                <w:color w:val="FF0000"/>
                <w:sz w:val="18"/>
                <w:szCs w:val="18"/>
              </w:rPr>
              <w:t>(22 – 26 Mayıs 2017)</w:t>
            </w:r>
          </w:p>
          <w:p w:rsidR="00911638" w:rsidRPr="00BB3226" w:rsidRDefault="00911638" w:rsidP="006D4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6D481A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="00911638" w:rsidRPr="00BB3226">
              <w:rPr>
                <w:sz w:val="16"/>
                <w:szCs w:val="16"/>
              </w:rPr>
              <w:t xml:space="preserve"> Ay ile ilgili olarak 5. sınıfta öğrenilenler hatırlatılır.</w:t>
            </w:r>
          </w:p>
          <w:p w:rsidR="00911638" w:rsidRPr="00BB3226" w:rsidRDefault="006D481A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="00911638" w:rsidRPr="00BB3226">
              <w:rPr>
                <w:sz w:val="16"/>
                <w:szCs w:val="16"/>
              </w:rPr>
              <w:t xml:space="preserve"> Türkçe dersi “Konuşma”  temel dil becerisi ile ilişkilendirilir.</w:t>
            </w: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</w:tr>
      <w:tr w:rsidR="00911638" w:rsidRPr="00B363C3" w:rsidTr="00BB3226">
        <w:trPr>
          <w:cantSplit/>
          <w:trHeight w:val="2978"/>
        </w:trPr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6A5A96">
              <w:rPr>
                <w:b/>
                <w:sz w:val="16"/>
                <w:szCs w:val="12"/>
              </w:rPr>
              <w:t>5. Hafta</w:t>
            </w:r>
          </w:p>
          <w:p w:rsidR="00911638" w:rsidRPr="006A5A96" w:rsidRDefault="00911638" w:rsidP="00911638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6A5A96">
              <w:rPr>
                <w:b/>
                <w:sz w:val="16"/>
                <w:szCs w:val="12"/>
              </w:rPr>
              <w:t>29 Masyıs-2 Haziran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11638" w:rsidRPr="006A5A96" w:rsidRDefault="00911638" w:rsidP="000D5660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911638" w:rsidRPr="006A5A96" w:rsidRDefault="00911638" w:rsidP="000D5660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11638" w:rsidRPr="006A5A96" w:rsidRDefault="00911638" w:rsidP="006A5A96">
            <w:pPr>
              <w:tabs>
                <w:tab w:val="left" w:pos="0"/>
                <w:tab w:val="left" w:pos="72"/>
                <w:tab w:val="left" w:pos="251"/>
              </w:tabs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6.8.3.1. Ay’ın kendi etrafında dönerken aynı zamanda da Dünya etrafında dolandığını ifade ederek; bu hareketleri temsil bir model oluşturur ve sunar.</w:t>
            </w:r>
          </w:p>
          <w:p w:rsidR="00911638" w:rsidRPr="006A5A96" w:rsidRDefault="00911638" w:rsidP="006A5A96">
            <w:pPr>
              <w:tabs>
                <w:tab w:val="left" w:pos="0"/>
                <w:tab w:val="left" w:pos="72"/>
                <w:tab w:val="left" w:pos="251"/>
              </w:tabs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6.8.3.2. Güneş’ten aldığı ışığı yansıtan Ay’ın, evrelerini ifade eder ve evrelerin görülme sebebini Ay’ın Dünya etrafındaki dolanma hareketi ile ilişkilendirir.</w:t>
            </w:r>
          </w:p>
        </w:tc>
        <w:tc>
          <w:tcPr>
            <w:tcW w:w="1842" w:type="dxa"/>
            <w:shd w:val="clear" w:color="auto" w:fill="auto"/>
          </w:tcPr>
          <w:p w:rsidR="00911638" w:rsidRPr="00BB3226" w:rsidRDefault="00A11049" w:rsidP="006D48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F03F"/>
            </w:r>
            <w:r>
              <w:rPr>
                <w:sz w:val="16"/>
                <w:szCs w:val="16"/>
              </w:rPr>
              <w:t xml:space="preserve"> 8.6. Ay’ın evlerini gözlemliyorum </w:t>
            </w:r>
          </w:p>
        </w:tc>
        <w:tc>
          <w:tcPr>
            <w:tcW w:w="2835" w:type="dxa"/>
            <w:shd w:val="clear" w:color="auto" w:fill="auto"/>
          </w:tcPr>
          <w:p w:rsidR="00911638" w:rsidRPr="001759B2" w:rsidRDefault="001759B2" w:rsidP="001759B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1759B2">
              <w:rPr>
                <w:sz w:val="16"/>
                <w:szCs w:val="16"/>
              </w:rPr>
              <w:t>* Ay’ın Dünya’nın uydusu olduğu belirtilir.</w:t>
            </w:r>
          </w:p>
          <w:p w:rsidR="001759B2" w:rsidRPr="00BB3226" w:rsidRDefault="001759B2" w:rsidP="001759B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6A5A96" w:rsidRPr="00BB3226" w:rsidRDefault="00911638" w:rsidP="006D481A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Ölçme ve değerlendirme için projeler, kavram haritaları, </w:t>
            </w:r>
            <w:proofErr w:type="spellStart"/>
            <w:r w:rsidRPr="00BB3226">
              <w:rPr>
                <w:sz w:val="16"/>
                <w:szCs w:val="16"/>
              </w:rPr>
              <w:t>tanılayıcı</w:t>
            </w:r>
            <w:proofErr w:type="spellEnd"/>
            <w:r w:rsidRPr="00BB3226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BB3226">
              <w:rPr>
                <w:sz w:val="16"/>
                <w:szCs w:val="16"/>
              </w:rPr>
              <w:t>grid</w:t>
            </w:r>
            <w:proofErr w:type="spellEnd"/>
            <w:r w:rsidRPr="00BB3226">
              <w:rPr>
                <w:sz w:val="16"/>
                <w:szCs w:val="16"/>
              </w:rPr>
              <w:t xml:space="preserve">, altı şapka tekniği, bulmaca, çoktan seçmeli, açık uçlu, doğru-yanlış, eşleştirme, boşluk </w:t>
            </w:r>
            <w:r w:rsidR="006A5A96" w:rsidRPr="00BB3226">
              <w:rPr>
                <w:sz w:val="16"/>
                <w:szCs w:val="16"/>
              </w:rPr>
              <w:t>doldurma, iki aşamalı test gibi farklı soru ve tekniklerden uygun olanı uygun yerlerde kullanılacaktır.</w:t>
            </w:r>
          </w:p>
          <w:p w:rsidR="00911638" w:rsidRPr="00BB3226" w:rsidRDefault="00911638" w:rsidP="006D481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11638" w:rsidRPr="00BB3226" w:rsidRDefault="006D481A" w:rsidP="006D481A">
            <w:pPr>
              <w:tabs>
                <w:tab w:val="left" w:pos="16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911638" w:rsidRPr="00BB3226">
              <w:rPr>
                <w:sz w:val="16"/>
                <w:szCs w:val="16"/>
              </w:rPr>
              <w:t>Türkçe dersi “Okuma” , “Konuşma” ve “Yazma” temel dil becerisi ile ilişkilendirilir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11638" w:rsidRPr="00BB3226" w:rsidRDefault="00911638" w:rsidP="006D481A">
            <w:pPr>
              <w:rPr>
                <w:b/>
                <w:sz w:val="16"/>
                <w:szCs w:val="16"/>
              </w:rPr>
            </w:pPr>
          </w:p>
        </w:tc>
      </w:tr>
    </w:tbl>
    <w:p w:rsidR="00911638" w:rsidRDefault="00911638" w:rsidP="00911638">
      <w:pPr>
        <w:ind w:left="12744"/>
        <w:rPr>
          <w:b/>
        </w:rPr>
      </w:pPr>
    </w:p>
    <w:p w:rsidR="006A5A96" w:rsidRDefault="006A5A96" w:rsidP="000D4859">
      <w:pPr>
        <w:ind w:right="-1164"/>
        <w:rPr>
          <w:b/>
        </w:rPr>
      </w:pPr>
      <w:r w:rsidRPr="00B363C3">
        <w:rPr>
          <w:b/>
        </w:rPr>
        <w:lastRenderedPageBreak/>
        <w:t>ÖĞRENME ALANI: DÜNYA VE EVREN</w:t>
      </w:r>
      <w:r w:rsidR="000D4859">
        <w:rPr>
          <w:b/>
        </w:rPr>
        <w:t xml:space="preserve"> </w:t>
      </w:r>
      <w:r w:rsidR="000D4859">
        <w:rPr>
          <w:b/>
        </w:rPr>
        <w:t xml:space="preserve">     </w:t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</w:r>
      <w:r w:rsidR="000D4859">
        <w:rPr>
          <w:b/>
        </w:rPr>
        <w:tab/>
        <w:t xml:space="preserve">    </w:t>
      </w:r>
      <w:r w:rsidR="000D4859">
        <w:rPr>
          <w:b/>
        </w:rPr>
        <w:tab/>
        <w:t xml:space="preserve">           </w:t>
      </w:r>
      <w:r w:rsidR="000D4859">
        <w:rPr>
          <w:b/>
        </w:rPr>
        <w:tab/>
        <w:t xml:space="preserve">          </w:t>
      </w:r>
      <w:r w:rsidR="000D4859">
        <w:rPr>
          <w:b/>
        </w:rPr>
        <w:t>SINIF: 6-A</w:t>
      </w:r>
    </w:p>
    <w:p w:rsidR="006A5A96" w:rsidRPr="0077584E" w:rsidRDefault="006A5A96" w:rsidP="006A5A96">
      <w:pPr>
        <w:autoSpaceDE w:val="0"/>
        <w:autoSpaceDN w:val="0"/>
        <w:adjustRightInd w:val="0"/>
        <w:rPr>
          <w:b/>
          <w:color w:val="FF0000"/>
        </w:rPr>
      </w:pPr>
      <w:r w:rsidRPr="0077584E">
        <w:rPr>
          <w:b/>
          <w:color w:val="FF0000"/>
        </w:rPr>
        <w:t>ÜNİTE 8:</w:t>
      </w:r>
      <w:r w:rsidRPr="0077584E">
        <w:rPr>
          <w:color w:val="FF0000"/>
          <w:sz w:val="20"/>
          <w:szCs w:val="20"/>
        </w:rPr>
        <w:t xml:space="preserve"> </w:t>
      </w:r>
      <w:r w:rsidRPr="0077584E">
        <w:rPr>
          <w:b/>
          <w:color w:val="FF0000"/>
        </w:rPr>
        <w:t>DÜNYA</w:t>
      </w:r>
      <w:r>
        <w:rPr>
          <w:b/>
          <w:color w:val="FF0000"/>
        </w:rPr>
        <w:t>’</w:t>
      </w:r>
      <w:r w:rsidRPr="0077584E">
        <w:rPr>
          <w:b/>
          <w:color w:val="FF0000"/>
        </w:rPr>
        <w:t xml:space="preserve">MIZ, AY VE YAŞAM KAYNAĞIMIZ GÜNEŞ 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8"/>
        <w:gridCol w:w="426"/>
        <w:gridCol w:w="283"/>
        <w:gridCol w:w="3686"/>
        <w:gridCol w:w="1842"/>
        <w:gridCol w:w="2835"/>
        <w:gridCol w:w="1843"/>
        <w:gridCol w:w="1701"/>
        <w:gridCol w:w="2126"/>
      </w:tblGrid>
      <w:tr w:rsidR="006A5A96" w:rsidRPr="00395ADA" w:rsidTr="00E871FF">
        <w:trPr>
          <w:cantSplit/>
          <w:trHeight w:val="786"/>
        </w:trPr>
        <w:tc>
          <w:tcPr>
            <w:tcW w:w="568" w:type="dxa"/>
            <w:textDirection w:val="btLr"/>
            <w:vAlign w:val="center"/>
          </w:tcPr>
          <w:p w:rsidR="006A5A96" w:rsidRPr="00395ADA" w:rsidRDefault="006A5A96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:rsidR="006A5A96" w:rsidRPr="00395ADA" w:rsidRDefault="006A5A96" w:rsidP="00E871FF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395ADA">
              <w:rPr>
                <w:b/>
                <w:sz w:val="16"/>
                <w:szCs w:val="14"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A5A96" w:rsidRPr="00395ADA" w:rsidRDefault="006A5A96" w:rsidP="00E871F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686" w:type="dxa"/>
            <w:vAlign w:val="center"/>
          </w:tcPr>
          <w:p w:rsidR="006A5A96" w:rsidRPr="00395ADA" w:rsidRDefault="006A5A96" w:rsidP="00E871FF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KAZANIMLAR</w:t>
            </w:r>
          </w:p>
        </w:tc>
        <w:tc>
          <w:tcPr>
            <w:tcW w:w="1842" w:type="dxa"/>
            <w:vAlign w:val="center"/>
          </w:tcPr>
          <w:p w:rsidR="006A5A96" w:rsidRPr="00395ADA" w:rsidRDefault="006A5A96" w:rsidP="00E871FF">
            <w:pPr>
              <w:jc w:val="center"/>
              <w:rPr>
                <w:b/>
                <w:sz w:val="16"/>
                <w:szCs w:val="20"/>
              </w:rPr>
            </w:pPr>
            <w:r w:rsidRPr="00395ADA">
              <w:rPr>
                <w:b/>
                <w:sz w:val="16"/>
                <w:szCs w:val="20"/>
              </w:rPr>
              <w:t>ETKİNLİKLER</w:t>
            </w:r>
          </w:p>
        </w:tc>
        <w:tc>
          <w:tcPr>
            <w:tcW w:w="2835" w:type="dxa"/>
            <w:vAlign w:val="center"/>
          </w:tcPr>
          <w:p w:rsidR="006A5A96" w:rsidRPr="00395ADA" w:rsidRDefault="006A5A96" w:rsidP="00E871FF">
            <w:pPr>
              <w:jc w:val="center"/>
              <w:rPr>
                <w:b/>
                <w:sz w:val="16"/>
              </w:rPr>
            </w:pPr>
            <w:r w:rsidRPr="00395ADA">
              <w:rPr>
                <w:b/>
                <w:sz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6A5A96" w:rsidRPr="00395ADA" w:rsidRDefault="006A5A96" w:rsidP="006D481A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 xml:space="preserve">ÖLÇME </w:t>
            </w:r>
            <w:r w:rsidR="006D481A">
              <w:rPr>
                <w:b/>
                <w:sz w:val="16"/>
                <w:szCs w:val="16"/>
              </w:rPr>
              <w:t xml:space="preserve">- </w:t>
            </w:r>
            <w:r w:rsidRPr="00395ADA">
              <w:rPr>
                <w:b/>
                <w:sz w:val="16"/>
                <w:szCs w:val="16"/>
              </w:rPr>
              <w:t>DEĞERLENDİRME</w:t>
            </w:r>
          </w:p>
        </w:tc>
        <w:tc>
          <w:tcPr>
            <w:tcW w:w="1701" w:type="dxa"/>
            <w:vAlign w:val="center"/>
          </w:tcPr>
          <w:p w:rsidR="006A5A96" w:rsidRPr="00395ADA" w:rsidRDefault="006A5A96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2126" w:type="dxa"/>
            <w:vAlign w:val="center"/>
          </w:tcPr>
          <w:p w:rsidR="006A5A96" w:rsidRPr="00395ADA" w:rsidRDefault="006A5A96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ARA DİSİPLİNLER</w:t>
            </w:r>
          </w:p>
          <w:p w:rsidR="006A5A96" w:rsidRPr="00395ADA" w:rsidRDefault="006A5A96" w:rsidP="00E871FF">
            <w:pPr>
              <w:jc w:val="center"/>
              <w:rPr>
                <w:b/>
                <w:sz w:val="16"/>
                <w:szCs w:val="16"/>
              </w:rPr>
            </w:pPr>
            <w:r w:rsidRPr="00395ADA">
              <w:rPr>
                <w:b/>
                <w:sz w:val="16"/>
                <w:szCs w:val="16"/>
              </w:rPr>
              <w:t>ATATÜRKÇÜLÜK</w:t>
            </w:r>
          </w:p>
        </w:tc>
      </w:tr>
      <w:tr w:rsidR="006A5A96" w:rsidRPr="00B363C3" w:rsidTr="00594296">
        <w:trPr>
          <w:cantSplit/>
          <w:trHeight w:val="1698"/>
        </w:trPr>
        <w:tc>
          <w:tcPr>
            <w:tcW w:w="568" w:type="dxa"/>
            <w:shd w:val="clear" w:color="auto" w:fill="auto"/>
            <w:textDirection w:val="btLr"/>
            <w:vAlign w:val="center"/>
          </w:tcPr>
          <w:p w:rsidR="006A5A96" w:rsidRPr="006A5A96" w:rsidRDefault="006A5A96" w:rsidP="00E871FF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6A5A96">
              <w:rPr>
                <w:b/>
                <w:sz w:val="20"/>
                <w:szCs w:val="18"/>
              </w:rPr>
              <w:t>HAZİRAN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A5A96" w:rsidRPr="006A5A96" w:rsidRDefault="006A5A96" w:rsidP="00E871FF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6A5A96">
              <w:rPr>
                <w:b/>
                <w:sz w:val="16"/>
                <w:szCs w:val="12"/>
              </w:rPr>
              <w:t>1. Hafta</w:t>
            </w:r>
          </w:p>
          <w:p w:rsidR="006A5A96" w:rsidRPr="006A5A96" w:rsidRDefault="006A5A96" w:rsidP="00E871FF">
            <w:pPr>
              <w:ind w:left="113" w:right="113"/>
              <w:jc w:val="center"/>
              <w:rPr>
                <w:b/>
                <w:sz w:val="16"/>
                <w:szCs w:val="14"/>
              </w:rPr>
            </w:pPr>
            <w:r w:rsidRPr="006A5A96">
              <w:rPr>
                <w:b/>
                <w:sz w:val="16"/>
                <w:szCs w:val="12"/>
              </w:rPr>
              <w:t>5-9 Haziran 2017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A96" w:rsidRPr="006A5A96" w:rsidRDefault="006A5A96" w:rsidP="006A5A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A5A96" w:rsidRPr="006A5A96" w:rsidRDefault="006A5A96" w:rsidP="00E871FF">
            <w:pPr>
              <w:jc w:val="center"/>
              <w:rPr>
                <w:b/>
                <w:sz w:val="18"/>
                <w:szCs w:val="18"/>
              </w:rPr>
            </w:pPr>
            <w:r w:rsidRPr="006A5A9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6A5A96" w:rsidRDefault="006A5A96" w:rsidP="006A5A96">
            <w:pPr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6.8.3.2. Güneş’ten aldığı ışığı yansıtan Ay’ın, evrelerini ifade eder ve evrelerin görülme sebebini Ay’ın Dünya etrafındaki dolanma hareketi ile ilişkilendirir.</w:t>
            </w:r>
          </w:p>
          <w:p w:rsidR="006A5A96" w:rsidRPr="006A5A96" w:rsidRDefault="006A5A96" w:rsidP="006A5A96">
            <w:pPr>
              <w:spacing w:before="40" w:after="40"/>
              <w:rPr>
                <w:sz w:val="18"/>
                <w:szCs w:val="18"/>
              </w:rPr>
            </w:pPr>
            <w:r w:rsidRPr="006A5A96">
              <w:rPr>
                <w:sz w:val="18"/>
                <w:szCs w:val="18"/>
              </w:rPr>
              <w:t>Yılsonu değerlendirmesi</w:t>
            </w:r>
          </w:p>
        </w:tc>
        <w:tc>
          <w:tcPr>
            <w:tcW w:w="1842" w:type="dxa"/>
            <w:shd w:val="clear" w:color="auto" w:fill="auto"/>
          </w:tcPr>
          <w:p w:rsidR="006A5A96" w:rsidRPr="00BB3226" w:rsidRDefault="006A5A96" w:rsidP="00BB32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6A5A96" w:rsidRPr="00BB3226" w:rsidRDefault="006A5A96" w:rsidP="00BB32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5A96" w:rsidRPr="00BB3226" w:rsidRDefault="006A5A96" w:rsidP="00BB3226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Ölçme ve değerlendirme için projeler, kavram haritaları, </w:t>
            </w:r>
            <w:proofErr w:type="spellStart"/>
            <w:r w:rsidRPr="00BB3226">
              <w:rPr>
                <w:sz w:val="16"/>
                <w:szCs w:val="16"/>
              </w:rPr>
              <w:t>tanılayıcı</w:t>
            </w:r>
            <w:proofErr w:type="spellEnd"/>
            <w:r w:rsidRPr="00BB3226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BB3226">
              <w:rPr>
                <w:sz w:val="16"/>
                <w:szCs w:val="16"/>
              </w:rPr>
              <w:t>grid</w:t>
            </w:r>
            <w:proofErr w:type="spellEnd"/>
            <w:r w:rsidRPr="00BB3226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6A5A96" w:rsidRPr="00BB3226" w:rsidRDefault="006A5A96" w:rsidP="00BB3226">
            <w:pPr>
              <w:rPr>
                <w:sz w:val="16"/>
                <w:szCs w:val="16"/>
              </w:rPr>
            </w:pPr>
            <w:r w:rsidRPr="00BB3226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6A5A96" w:rsidRPr="00BB3226" w:rsidRDefault="006D481A" w:rsidP="006D481A">
            <w:pPr>
              <w:tabs>
                <w:tab w:val="left" w:pos="16"/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="006A5A96" w:rsidRPr="00BB3226">
              <w:rPr>
                <w:sz w:val="16"/>
                <w:szCs w:val="16"/>
              </w:rPr>
              <w:t xml:space="preserve"> Sosyal Bilgiler dersi “Bilim Teknoloji ve Toplum” öğrenme alanı, “Zaman İçinde Bilim” ünitesi ile ilişkilendirilir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5A96" w:rsidRPr="00BB3226" w:rsidRDefault="006A5A96" w:rsidP="00594296">
            <w:pPr>
              <w:jc w:val="center"/>
              <w:rPr>
                <w:b/>
                <w:sz w:val="16"/>
                <w:szCs w:val="16"/>
              </w:rPr>
            </w:pPr>
            <w:r w:rsidRPr="00BB3226">
              <w:rPr>
                <w:b/>
                <w:sz w:val="16"/>
                <w:szCs w:val="16"/>
              </w:rPr>
              <w:t>5 HAZİRAN DÜNYA ÇEVRE GÜNÜ</w:t>
            </w:r>
          </w:p>
        </w:tc>
      </w:tr>
    </w:tbl>
    <w:p w:rsidR="006A5A96" w:rsidRDefault="006A5A96" w:rsidP="00911638"/>
    <w:p w:rsidR="001217F0" w:rsidRDefault="001217F0" w:rsidP="00E807F3">
      <w:pPr>
        <w:autoSpaceDE w:val="0"/>
        <w:autoSpaceDN w:val="0"/>
        <w:adjustRightInd w:val="0"/>
        <w:rPr>
          <w:b/>
          <w:color w:val="FF0000"/>
        </w:rPr>
      </w:pPr>
    </w:p>
    <w:p w:rsidR="00AA5D31" w:rsidRDefault="00AA5D31" w:rsidP="00AA5D31">
      <w:pPr>
        <w:pStyle w:val="Default"/>
        <w:ind w:right="-1022" w:firstLine="708"/>
        <w:jc w:val="both"/>
        <w:rPr>
          <w:bCs/>
          <w:sz w:val="22"/>
          <w:szCs w:val="22"/>
        </w:rPr>
      </w:pPr>
      <w:proofErr w:type="gramStart"/>
      <w:r w:rsidRPr="00AA5D31">
        <w:rPr>
          <w:rFonts w:eastAsia="Times New Roman"/>
          <w:sz w:val="22"/>
          <w:lang w:eastAsia="tr-TR"/>
        </w:rPr>
        <w:t xml:space="preserve">İşbu </w:t>
      </w:r>
      <w:r w:rsidR="00911638">
        <w:rPr>
          <w:rFonts w:eastAsia="Times New Roman"/>
          <w:sz w:val="22"/>
          <w:lang w:eastAsia="tr-TR"/>
        </w:rPr>
        <w:t>6</w:t>
      </w:r>
      <w:r w:rsidRPr="00AA5D31">
        <w:rPr>
          <w:rFonts w:eastAsia="Times New Roman"/>
          <w:lang w:eastAsia="tr-TR"/>
        </w:rPr>
        <w:t xml:space="preserve">. Sınıflar Fen Bilimleri Dersi </w:t>
      </w:r>
      <w:proofErr w:type="spellStart"/>
      <w:r w:rsidRPr="00AA5D31">
        <w:rPr>
          <w:rFonts w:eastAsia="Times New Roman"/>
          <w:lang w:eastAsia="tr-TR"/>
        </w:rPr>
        <w:t>Ünitelendirilmiş</w:t>
      </w:r>
      <w:proofErr w:type="spellEnd"/>
      <w:r w:rsidRPr="00AA5D31">
        <w:rPr>
          <w:rFonts w:eastAsia="Times New Roman"/>
          <w:lang w:eastAsia="tr-TR"/>
        </w:rPr>
        <w:t xml:space="preserve"> Yıllık Planı Millî Eğitim Bakanlığı Talim ve Terbiye Kurulu Başkanlığı’nın 01.02.2013 tarih ve 7 sayılı kararı ile kabul edilen </w:t>
      </w:r>
      <w:r w:rsidRPr="00AA5D31">
        <w:t xml:space="preserve">İlköğretim Kurumları (İlkokullar ve Ortaokullar) </w:t>
      </w:r>
      <w:r w:rsidRPr="00AA5D31">
        <w:rPr>
          <w:bCs/>
          <w:sz w:val="22"/>
          <w:szCs w:val="22"/>
        </w:rPr>
        <w:t xml:space="preserve">Fen Bilimleri Dersi (3, 4, 5, 6, 7 ve 8. Sınıflar) Öğretim Programı’na uygun </w:t>
      </w:r>
      <w:r w:rsidR="00272F22">
        <w:rPr>
          <w:bCs/>
          <w:sz w:val="22"/>
          <w:szCs w:val="22"/>
        </w:rPr>
        <w:t>olarak hazırlanmış olup, 10 (on</w:t>
      </w:r>
      <w:r w:rsidRPr="00AA5D31">
        <w:rPr>
          <w:bCs/>
          <w:sz w:val="22"/>
          <w:szCs w:val="22"/>
        </w:rPr>
        <w:t>) sayfadan ibarettir.</w:t>
      </w:r>
      <w:proofErr w:type="gramEnd"/>
    </w:p>
    <w:p w:rsidR="00AA5D31" w:rsidRDefault="00AA5D31" w:rsidP="00AA5D31">
      <w:pPr>
        <w:pStyle w:val="Default"/>
        <w:ind w:right="-1022"/>
        <w:jc w:val="both"/>
        <w:rPr>
          <w:bCs/>
          <w:sz w:val="22"/>
          <w:szCs w:val="22"/>
        </w:rPr>
      </w:pPr>
    </w:p>
    <w:tbl>
      <w:tblPr>
        <w:tblStyle w:val="TabloKlavuzu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9"/>
        <w:gridCol w:w="4971"/>
        <w:gridCol w:w="6014"/>
      </w:tblGrid>
      <w:tr w:rsidR="00AA5D31" w:rsidTr="00AA5D31">
        <w:tc>
          <w:tcPr>
            <w:tcW w:w="4999" w:type="dxa"/>
          </w:tcPr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Ragıp ÇAVUŞ</w:t>
            </w: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Fen Bilimleri Öğretmeni</w:t>
            </w:r>
          </w:p>
        </w:tc>
        <w:tc>
          <w:tcPr>
            <w:tcW w:w="4971" w:type="dxa"/>
          </w:tcPr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</w:tc>
        <w:tc>
          <w:tcPr>
            <w:tcW w:w="6014" w:type="dxa"/>
          </w:tcPr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UYGUNDUR</w:t>
            </w:r>
            <w:r w:rsidRPr="00AA5D31">
              <w:rPr>
                <w:rFonts w:eastAsia="Times New Roman"/>
                <w:b/>
                <w:lang w:eastAsia="tr-TR"/>
              </w:rPr>
              <w:br/>
            </w:r>
            <w:proofErr w:type="gramStart"/>
            <w:r w:rsidRPr="00AA5D31">
              <w:rPr>
                <w:rFonts w:eastAsia="Times New Roman"/>
                <w:b/>
                <w:lang w:eastAsia="tr-TR"/>
              </w:rPr>
              <w:t>19/09/2016</w:t>
            </w:r>
            <w:proofErr w:type="gramEnd"/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Abdullah ELAGÖZ</w:t>
            </w: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Okul Müdürü</w:t>
            </w:r>
          </w:p>
        </w:tc>
      </w:tr>
    </w:tbl>
    <w:p w:rsidR="00D047F3" w:rsidRPr="00AA5D31" w:rsidRDefault="00D047F3" w:rsidP="00AA5D31">
      <w:pPr>
        <w:pStyle w:val="Default"/>
        <w:ind w:right="-1022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bookmarkStart w:id="0" w:name="_GoBack"/>
      <w:bookmarkEnd w:id="0"/>
    </w:p>
    <w:sectPr w:rsidR="00D047F3" w:rsidRPr="00AA5D31" w:rsidSect="005D573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84" w:right="1417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C9F" w:rsidRDefault="00697C9F" w:rsidP="005D5738">
      <w:r>
        <w:separator/>
      </w:r>
    </w:p>
  </w:endnote>
  <w:endnote w:type="continuationSeparator" w:id="0">
    <w:p w:rsidR="00697C9F" w:rsidRDefault="00697C9F" w:rsidP="005D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7D1" w:rsidRPr="00BC2A9A" w:rsidRDefault="007707D1" w:rsidP="005D5738">
    <w:pPr>
      <w:pStyle w:val="Altbilgi"/>
      <w:pBdr>
        <w:bottom w:val="single" w:sz="12" w:space="1" w:color="auto"/>
      </w:pBdr>
      <w:ind w:right="-1022"/>
      <w:jc w:val="right"/>
      <w:rPr>
        <w:sz w:val="6"/>
        <w:szCs w:val="6"/>
      </w:rPr>
    </w:pPr>
  </w:p>
  <w:p w:rsidR="007707D1" w:rsidRPr="005D5738" w:rsidRDefault="00697C9F" w:rsidP="005D5738">
    <w:pPr>
      <w:pStyle w:val="Altbilgi"/>
      <w:ind w:right="-1022"/>
      <w:jc w:val="right"/>
      <w:rPr>
        <w:sz w:val="20"/>
      </w:rPr>
    </w:pPr>
    <w:sdt>
      <w:sdtPr>
        <w:rPr>
          <w:sz w:val="20"/>
        </w:rPr>
        <w:id w:val="-1598009039"/>
        <w:docPartObj>
          <w:docPartGallery w:val="Page Numbers (Bottom of Page)"/>
          <w:docPartUnique/>
        </w:docPartObj>
      </w:sdtPr>
      <w:sdtEndPr/>
      <w:sdtContent>
        <w:r w:rsidR="007707D1" w:rsidRPr="005D5738">
          <w:rPr>
            <w:sz w:val="20"/>
          </w:rPr>
          <w:fldChar w:fldCharType="begin"/>
        </w:r>
        <w:r w:rsidR="007707D1" w:rsidRPr="005D5738">
          <w:rPr>
            <w:sz w:val="20"/>
          </w:rPr>
          <w:instrText>PAGE   \* MERGEFORMAT</w:instrText>
        </w:r>
        <w:r w:rsidR="007707D1" w:rsidRPr="005D5738">
          <w:rPr>
            <w:sz w:val="20"/>
          </w:rPr>
          <w:fldChar w:fldCharType="separate"/>
        </w:r>
        <w:r w:rsidR="000D4859">
          <w:rPr>
            <w:noProof/>
            <w:sz w:val="20"/>
          </w:rPr>
          <w:t>10</w:t>
        </w:r>
        <w:r w:rsidR="007707D1" w:rsidRPr="005D5738">
          <w:rPr>
            <w:sz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7D1" w:rsidRPr="00BC2A9A" w:rsidRDefault="007707D1" w:rsidP="007707D1">
    <w:pPr>
      <w:pStyle w:val="Altbilgi"/>
      <w:pBdr>
        <w:bottom w:val="single" w:sz="12" w:space="1" w:color="auto"/>
      </w:pBdr>
      <w:ind w:right="-1022"/>
      <w:jc w:val="right"/>
      <w:rPr>
        <w:sz w:val="6"/>
        <w:szCs w:val="6"/>
      </w:rPr>
    </w:pPr>
  </w:p>
  <w:p w:rsidR="007707D1" w:rsidRPr="007707D1" w:rsidRDefault="00697C9F" w:rsidP="007707D1">
    <w:pPr>
      <w:pStyle w:val="Altbilgi"/>
      <w:ind w:right="-1022"/>
      <w:jc w:val="right"/>
      <w:rPr>
        <w:sz w:val="20"/>
      </w:rPr>
    </w:pPr>
    <w:sdt>
      <w:sdtPr>
        <w:rPr>
          <w:sz w:val="20"/>
        </w:rPr>
        <w:id w:val="-1434127007"/>
        <w:docPartObj>
          <w:docPartGallery w:val="Page Numbers (Bottom of Page)"/>
          <w:docPartUnique/>
        </w:docPartObj>
      </w:sdtPr>
      <w:sdtEndPr/>
      <w:sdtContent>
        <w:r w:rsidR="007707D1" w:rsidRPr="005D5738">
          <w:rPr>
            <w:sz w:val="20"/>
          </w:rPr>
          <w:fldChar w:fldCharType="begin"/>
        </w:r>
        <w:r w:rsidR="007707D1" w:rsidRPr="005D5738">
          <w:rPr>
            <w:sz w:val="20"/>
          </w:rPr>
          <w:instrText>PAGE   \* MERGEFORMAT</w:instrText>
        </w:r>
        <w:r w:rsidR="007707D1" w:rsidRPr="005D5738">
          <w:rPr>
            <w:sz w:val="20"/>
          </w:rPr>
          <w:fldChar w:fldCharType="separate"/>
        </w:r>
        <w:r w:rsidR="000D4859">
          <w:rPr>
            <w:noProof/>
            <w:sz w:val="20"/>
          </w:rPr>
          <w:t>1</w:t>
        </w:r>
        <w:r w:rsidR="007707D1" w:rsidRPr="005D5738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C9F" w:rsidRDefault="00697C9F" w:rsidP="005D5738">
      <w:r>
        <w:separator/>
      </w:r>
    </w:p>
  </w:footnote>
  <w:footnote w:type="continuationSeparator" w:id="0">
    <w:p w:rsidR="00697C9F" w:rsidRDefault="00697C9F" w:rsidP="005D5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7D1" w:rsidRPr="005D5738" w:rsidRDefault="007707D1" w:rsidP="00BC2A9A">
    <w:pPr>
      <w:ind w:left="1418"/>
      <w:rPr>
        <w:b/>
      </w:rPr>
    </w:pPr>
    <w:r w:rsidRPr="005D5738">
      <w:rPr>
        <w:b/>
        <w:noProof/>
        <w:sz w:val="10"/>
        <w:szCs w:val="12"/>
      </w:rPr>
      <w:drawing>
        <wp:anchor distT="0" distB="0" distL="114300" distR="114300" simplePos="0" relativeHeight="251664384" behindDoc="1" locked="0" layoutInCell="1" allowOverlap="1" wp14:anchorId="23AF68FA" wp14:editId="1B5B0B8D">
          <wp:simplePos x="0" y="0"/>
          <wp:positionH relativeFrom="column">
            <wp:posOffset>81280</wp:posOffset>
          </wp:positionH>
          <wp:positionV relativeFrom="paragraph">
            <wp:posOffset>-90170</wp:posOffset>
          </wp:positionV>
          <wp:extent cx="648000" cy="6480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" name="Resim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64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5738">
      <w:rPr>
        <w:b/>
      </w:rPr>
      <w:t xml:space="preserve">GAZİANTEP – NİZİP </w:t>
    </w:r>
  </w:p>
  <w:p w:rsidR="007707D1" w:rsidRPr="005D5738" w:rsidRDefault="007707D1" w:rsidP="00BC2A9A">
    <w:pPr>
      <w:tabs>
        <w:tab w:val="left" w:pos="6330"/>
      </w:tabs>
      <w:ind w:left="1418"/>
      <w:rPr>
        <w:b/>
      </w:rPr>
    </w:pPr>
    <w:r w:rsidRPr="005D5738">
      <w:rPr>
        <w:b/>
      </w:rPr>
      <w:t xml:space="preserve">Mustafa Nevzat Tuncel Ortaokulu </w:t>
    </w:r>
    <w:r>
      <w:rPr>
        <w:b/>
      </w:rPr>
      <w:tab/>
    </w:r>
  </w:p>
  <w:p w:rsidR="007707D1" w:rsidRDefault="007707D1" w:rsidP="00BC2A9A">
    <w:pPr>
      <w:ind w:left="1418"/>
      <w:rPr>
        <w:b/>
      </w:rPr>
    </w:pPr>
    <w:r w:rsidRPr="005D5738">
      <w:rPr>
        <w:b/>
      </w:rPr>
      <w:t>201</w:t>
    </w:r>
    <w:r>
      <w:rPr>
        <w:b/>
      </w:rPr>
      <w:t>6 – 2017 Eğitim – Öğretim Yılı 6</w:t>
    </w:r>
    <w:r w:rsidRPr="005D5738">
      <w:rPr>
        <w:b/>
      </w:rPr>
      <w:t>. Sınıf</w:t>
    </w:r>
    <w:r>
      <w:rPr>
        <w:b/>
      </w:rPr>
      <w:t>lar</w:t>
    </w:r>
    <w:r w:rsidRPr="005D5738">
      <w:rPr>
        <w:b/>
      </w:rPr>
      <w:t xml:space="preserve"> Fen Bilimleri Dersi </w:t>
    </w:r>
    <w:proofErr w:type="spellStart"/>
    <w:r w:rsidRPr="005D5738">
      <w:rPr>
        <w:b/>
      </w:rPr>
      <w:t>Ünitelendirilmiş</w:t>
    </w:r>
    <w:proofErr w:type="spellEnd"/>
    <w:r w:rsidRPr="005D5738">
      <w:rPr>
        <w:b/>
      </w:rPr>
      <w:t xml:space="preserve"> Yıllık Planı</w:t>
    </w:r>
  </w:p>
  <w:p w:rsidR="007707D1" w:rsidRPr="00BC2A9A" w:rsidRDefault="007707D1" w:rsidP="00BC2A9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7D1" w:rsidRPr="005D5738" w:rsidRDefault="007707D1" w:rsidP="005D5738">
    <w:pPr>
      <w:ind w:left="1418"/>
      <w:rPr>
        <w:b/>
      </w:rPr>
    </w:pPr>
    <w:r w:rsidRPr="005D5738">
      <w:rPr>
        <w:b/>
        <w:noProof/>
        <w:sz w:val="10"/>
        <w:szCs w:val="12"/>
      </w:rPr>
      <w:drawing>
        <wp:anchor distT="0" distB="0" distL="114300" distR="114300" simplePos="0" relativeHeight="251661312" behindDoc="1" locked="0" layoutInCell="1" allowOverlap="1" wp14:anchorId="353DF2AC" wp14:editId="249390EB">
          <wp:simplePos x="0" y="0"/>
          <wp:positionH relativeFrom="column">
            <wp:posOffset>81280</wp:posOffset>
          </wp:positionH>
          <wp:positionV relativeFrom="paragraph">
            <wp:posOffset>-90170</wp:posOffset>
          </wp:positionV>
          <wp:extent cx="648000" cy="6480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3" name="Resim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64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5738">
      <w:rPr>
        <w:b/>
      </w:rPr>
      <w:t xml:space="preserve">GAZİANTEP – NİZİP </w:t>
    </w:r>
  </w:p>
  <w:p w:rsidR="007707D1" w:rsidRPr="005D5738" w:rsidRDefault="007707D1" w:rsidP="005D5738">
    <w:pPr>
      <w:tabs>
        <w:tab w:val="left" w:pos="6330"/>
      </w:tabs>
      <w:ind w:left="1418"/>
      <w:rPr>
        <w:b/>
      </w:rPr>
    </w:pPr>
    <w:r w:rsidRPr="005D5738">
      <w:rPr>
        <w:b/>
      </w:rPr>
      <w:t xml:space="preserve">Mustafa Nevzat Tuncel Ortaokulu </w:t>
    </w:r>
    <w:r>
      <w:rPr>
        <w:b/>
      </w:rPr>
      <w:tab/>
    </w:r>
  </w:p>
  <w:p w:rsidR="007707D1" w:rsidRDefault="007707D1" w:rsidP="005D5738">
    <w:pPr>
      <w:ind w:left="1418"/>
      <w:rPr>
        <w:b/>
      </w:rPr>
    </w:pPr>
    <w:r w:rsidRPr="005D5738">
      <w:rPr>
        <w:b/>
      </w:rPr>
      <w:t>201</w:t>
    </w:r>
    <w:r>
      <w:rPr>
        <w:b/>
      </w:rPr>
      <w:t>6 – 2017 Eğitim – Öğretim Yılı 6</w:t>
    </w:r>
    <w:r w:rsidRPr="005D5738">
      <w:rPr>
        <w:b/>
      </w:rPr>
      <w:t>. Sınıf</w:t>
    </w:r>
    <w:r>
      <w:rPr>
        <w:b/>
      </w:rPr>
      <w:t>lar</w:t>
    </w:r>
    <w:r w:rsidRPr="005D5738">
      <w:rPr>
        <w:b/>
      </w:rPr>
      <w:t xml:space="preserve"> Fen Bilimleri Dersi </w:t>
    </w:r>
    <w:proofErr w:type="spellStart"/>
    <w:r w:rsidRPr="005D5738">
      <w:rPr>
        <w:b/>
      </w:rPr>
      <w:t>Ünitelendirilmiş</w:t>
    </w:r>
    <w:proofErr w:type="spellEnd"/>
    <w:r w:rsidRPr="005D5738">
      <w:rPr>
        <w:b/>
      </w:rPr>
      <w:t xml:space="preserve"> Yıllık Planı</w:t>
    </w:r>
  </w:p>
  <w:p w:rsidR="007707D1" w:rsidRPr="005D5738" w:rsidRDefault="007707D1" w:rsidP="005D5738">
    <w:pPr>
      <w:ind w:left="1418"/>
      <w:rPr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F5F"/>
    <w:multiLevelType w:val="hybridMultilevel"/>
    <w:tmpl w:val="91609E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B46A5"/>
    <w:multiLevelType w:val="hybridMultilevel"/>
    <w:tmpl w:val="B3C8B14C"/>
    <w:lvl w:ilvl="0" w:tplc="BB623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333CC9"/>
    <w:multiLevelType w:val="hybridMultilevel"/>
    <w:tmpl w:val="7D0A9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0758"/>
    <w:multiLevelType w:val="hybridMultilevel"/>
    <w:tmpl w:val="A322E9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22E"/>
    <w:multiLevelType w:val="hybridMultilevel"/>
    <w:tmpl w:val="7F6A68A8"/>
    <w:lvl w:ilvl="0" w:tplc="5FDCD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BA22AB"/>
    <w:multiLevelType w:val="hybridMultilevel"/>
    <w:tmpl w:val="735274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46"/>
    <w:rsid w:val="00075C76"/>
    <w:rsid w:val="00076257"/>
    <w:rsid w:val="000D4859"/>
    <w:rsid w:val="000D5660"/>
    <w:rsid w:val="000F5802"/>
    <w:rsid w:val="00100D65"/>
    <w:rsid w:val="001217F0"/>
    <w:rsid w:val="00134235"/>
    <w:rsid w:val="00174CE7"/>
    <w:rsid w:val="001759B2"/>
    <w:rsid w:val="001C69B8"/>
    <w:rsid w:val="00217E4F"/>
    <w:rsid w:val="00235D58"/>
    <w:rsid w:val="00272F22"/>
    <w:rsid w:val="002B4546"/>
    <w:rsid w:val="002E304E"/>
    <w:rsid w:val="00311044"/>
    <w:rsid w:val="00327A70"/>
    <w:rsid w:val="00362421"/>
    <w:rsid w:val="00390924"/>
    <w:rsid w:val="004A2592"/>
    <w:rsid w:val="004B5DC2"/>
    <w:rsid w:val="00520D1C"/>
    <w:rsid w:val="00594296"/>
    <w:rsid w:val="005C0887"/>
    <w:rsid w:val="005D5738"/>
    <w:rsid w:val="00656686"/>
    <w:rsid w:val="006606A4"/>
    <w:rsid w:val="006614AB"/>
    <w:rsid w:val="006725AA"/>
    <w:rsid w:val="00697C9F"/>
    <w:rsid w:val="006A5A96"/>
    <w:rsid w:val="006D481A"/>
    <w:rsid w:val="007612CC"/>
    <w:rsid w:val="007707D1"/>
    <w:rsid w:val="00777C27"/>
    <w:rsid w:val="007B4624"/>
    <w:rsid w:val="00860AC0"/>
    <w:rsid w:val="00884BC4"/>
    <w:rsid w:val="008C0650"/>
    <w:rsid w:val="008F35C0"/>
    <w:rsid w:val="00911638"/>
    <w:rsid w:val="00923E02"/>
    <w:rsid w:val="00933013"/>
    <w:rsid w:val="00943A35"/>
    <w:rsid w:val="00962B68"/>
    <w:rsid w:val="00983369"/>
    <w:rsid w:val="009D3AEB"/>
    <w:rsid w:val="00A11049"/>
    <w:rsid w:val="00A97E72"/>
    <w:rsid w:val="00AA5D31"/>
    <w:rsid w:val="00AF34D3"/>
    <w:rsid w:val="00B1146C"/>
    <w:rsid w:val="00B33320"/>
    <w:rsid w:val="00B54168"/>
    <w:rsid w:val="00B6713E"/>
    <w:rsid w:val="00BA02BB"/>
    <w:rsid w:val="00BB3226"/>
    <w:rsid w:val="00BC2A9A"/>
    <w:rsid w:val="00C1000C"/>
    <w:rsid w:val="00C84B0C"/>
    <w:rsid w:val="00CB74AD"/>
    <w:rsid w:val="00CC54D7"/>
    <w:rsid w:val="00D047F3"/>
    <w:rsid w:val="00D36927"/>
    <w:rsid w:val="00DA6138"/>
    <w:rsid w:val="00E3210F"/>
    <w:rsid w:val="00E334EB"/>
    <w:rsid w:val="00E6758D"/>
    <w:rsid w:val="00E70BEF"/>
    <w:rsid w:val="00E807F3"/>
    <w:rsid w:val="00ED00B3"/>
    <w:rsid w:val="00F23F88"/>
    <w:rsid w:val="00F37755"/>
    <w:rsid w:val="00FC4F30"/>
    <w:rsid w:val="00F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03D275-FE27-4BB8-92F6-1308C4D8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2B454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2B45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2B4546"/>
    <w:pPr>
      <w:ind w:left="720"/>
      <w:contextualSpacing/>
    </w:pPr>
  </w:style>
  <w:style w:type="paragraph" w:styleId="Altbilgi">
    <w:name w:val="footer"/>
    <w:basedOn w:val="Normal"/>
    <w:link w:val="AltbilgiChar"/>
    <w:unhideWhenUsed/>
    <w:rsid w:val="005D57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D5738"/>
  </w:style>
  <w:style w:type="paragraph" w:customStyle="1" w:styleId="Default">
    <w:name w:val="Default"/>
    <w:rsid w:val="00AA5D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A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911638"/>
    <w:rPr>
      <w:color w:val="0000FF"/>
      <w:u w:val="single"/>
    </w:rPr>
  </w:style>
  <w:style w:type="paragraph" w:styleId="AralkYok">
    <w:name w:val="No Spacing"/>
    <w:qFormat/>
    <w:rsid w:val="00911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911638"/>
    <w:pPr>
      <w:spacing w:after="120"/>
    </w:pPr>
    <w:rPr>
      <w:lang w:val="x-none"/>
    </w:rPr>
  </w:style>
  <w:style w:type="character" w:customStyle="1" w:styleId="GvdeMetniChar">
    <w:name w:val="Gövde Metni Char"/>
    <w:basedOn w:val="VarsaylanParagrafYazTipi"/>
    <w:link w:val="GvdeMetni"/>
    <w:rsid w:val="00911638"/>
    <w:rPr>
      <w:rFonts w:ascii="Times New Roman" w:eastAsia="Times New Roman" w:hAnsi="Times New Roman" w:cs="Times New Roman"/>
      <w:sz w:val="24"/>
      <w:szCs w:val="24"/>
      <w:lang w:val="x-none" w:eastAsia="tr-TR"/>
    </w:rPr>
  </w:style>
  <w:style w:type="paragraph" w:styleId="KonuBal">
    <w:name w:val="Title"/>
    <w:basedOn w:val="Normal"/>
    <w:link w:val="KonuBalChar"/>
    <w:qFormat/>
    <w:rsid w:val="00911638"/>
    <w:pPr>
      <w:jc w:val="center"/>
    </w:pPr>
    <w:rPr>
      <w:rFonts w:ascii="Arial" w:hAnsi="Arial"/>
      <w:b/>
      <w:bCs/>
      <w:sz w:val="18"/>
      <w:lang w:val="x-none" w:eastAsia="x-none"/>
    </w:rPr>
  </w:style>
  <w:style w:type="character" w:customStyle="1" w:styleId="KonuBalChar">
    <w:name w:val="Konu Başlığı Char"/>
    <w:basedOn w:val="VarsaylanParagrafYazTipi"/>
    <w:link w:val="KonuBal"/>
    <w:rsid w:val="00911638"/>
    <w:rPr>
      <w:rFonts w:ascii="Arial" w:eastAsia="Times New Roman" w:hAnsi="Arial" w:cs="Times New Roman"/>
      <w:b/>
      <w:bCs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2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8F21B-E478-46C6-B090-CC50A747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fendersi.gen.tr</dc:creator>
  <cp:lastModifiedBy>Ragıp Çavuş</cp:lastModifiedBy>
  <cp:revision>24</cp:revision>
  <dcterms:created xsi:type="dcterms:W3CDTF">2016-09-24T14:32:00Z</dcterms:created>
  <dcterms:modified xsi:type="dcterms:W3CDTF">2016-09-25T11:42:00Z</dcterms:modified>
</cp:coreProperties>
</file>